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AC" w:rsidRPr="008D1B7E" w:rsidRDefault="00E714EE" w:rsidP="000C66A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94955">
        <w:rPr>
          <w:rFonts w:ascii="Times New Roman" w:hAnsi="Times New Roman" w:cs="Times New Roman"/>
          <w:b/>
          <w:sz w:val="16"/>
          <w:szCs w:val="28"/>
        </w:rPr>
        <w:t xml:space="preserve"> </w:t>
      </w:r>
      <w:r w:rsidR="000C66AC" w:rsidRPr="008D1B7E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0C66AC" w:rsidRPr="008D1B7E" w:rsidRDefault="000C66AC" w:rsidP="000C66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6AC" w:rsidRPr="008D1B7E" w:rsidRDefault="000C66AC" w:rsidP="000C6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B7E">
        <w:rPr>
          <w:rFonts w:ascii="Times New Roman" w:hAnsi="Times New Roman" w:cs="Times New Roman"/>
          <w:b/>
          <w:sz w:val="28"/>
          <w:szCs w:val="28"/>
        </w:rPr>
        <w:t xml:space="preserve">Программное обеспечение </w:t>
      </w:r>
      <w:proofErr w:type="gramStart"/>
      <w:r w:rsidRPr="008D1B7E">
        <w:rPr>
          <w:rFonts w:ascii="Times New Roman" w:hAnsi="Times New Roman" w:cs="Times New Roman"/>
          <w:b/>
          <w:sz w:val="28"/>
          <w:szCs w:val="28"/>
        </w:rPr>
        <w:t>образовательного</w:t>
      </w:r>
      <w:proofErr w:type="gramEnd"/>
      <w:r w:rsidRPr="008D1B7E">
        <w:rPr>
          <w:rFonts w:ascii="Times New Roman" w:hAnsi="Times New Roman" w:cs="Times New Roman"/>
          <w:b/>
          <w:sz w:val="28"/>
          <w:szCs w:val="28"/>
        </w:rPr>
        <w:t xml:space="preserve"> процесса на </w:t>
      </w:r>
      <w:r w:rsidRPr="0028134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 –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B7E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0C66AC" w:rsidRPr="008D1B7E" w:rsidRDefault="000C66AC" w:rsidP="000C66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570"/>
        <w:gridCol w:w="2409"/>
        <w:gridCol w:w="993"/>
        <w:gridCol w:w="1277"/>
        <w:gridCol w:w="1843"/>
        <w:gridCol w:w="2128"/>
        <w:gridCol w:w="3399"/>
      </w:tblGrid>
      <w:tr w:rsidR="000C66AC" w:rsidRPr="008D1B7E" w:rsidTr="007C4C64">
        <w:trPr>
          <w:trHeight w:val="1523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C" w:rsidRPr="008D1B7E" w:rsidRDefault="000C66AC" w:rsidP="00F74B1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B7E"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:rsidR="000C66AC" w:rsidRPr="008D1B7E" w:rsidRDefault="000C66AC" w:rsidP="00F74B1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B7E">
              <w:rPr>
                <w:rFonts w:ascii="Times New Roman" w:hAnsi="Times New Roman" w:cs="Times New Roman"/>
                <w:b/>
                <w:lang w:eastAsia="en-US"/>
              </w:rPr>
              <w:t>п/п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C" w:rsidRPr="008D1B7E" w:rsidRDefault="000C66AC" w:rsidP="00F74B1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B7E">
              <w:rPr>
                <w:rFonts w:ascii="Times New Roman" w:hAnsi="Times New Roman" w:cs="Times New Roman"/>
                <w:b/>
                <w:lang w:eastAsia="en-US"/>
              </w:rPr>
              <w:t>Название</w:t>
            </w:r>
          </w:p>
          <w:p w:rsidR="000C66AC" w:rsidRPr="008D1B7E" w:rsidRDefault="000C66AC" w:rsidP="00F74B1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B7E">
              <w:rPr>
                <w:rFonts w:ascii="Times New Roman" w:hAnsi="Times New Roman" w:cs="Times New Roman"/>
                <w:b/>
                <w:lang w:eastAsia="en-US"/>
              </w:rPr>
              <w:t>дополнительной</w:t>
            </w:r>
          </w:p>
          <w:p w:rsidR="000C66AC" w:rsidRPr="008D1B7E" w:rsidRDefault="000C66AC" w:rsidP="00F74B1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B7E">
              <w:rPr>
                <w:rFonts w:ascii="Times New Roman" w:hAnsi="Times New Roman" w:cs="Times New Roman"/>
                <w:b/>
                <w:lang w:eastAsia="en-US"/>
              </w:rPr>
              <w:t>общеобразовательной</w:t>
            </w:r>
          </w:p>
          <w:p w:rsidR="000C66AC" w:rsidRPr="008D1B7E" w:rsidRDefault="000C66AC" w:rsidP="00F74B1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B7E">
              <w:rPr>
                <w:rFonts w:ascii="Times New Roman" w:hAnsi="Times New Roman" w:cs="Times New Roman"/>
                <w:b/>
                <w:lang w:eastAsia="en-US"/>
              </w:rPr>
              <w:t>(общеразвивающей)</w:t>
            </w:r>
          </w:p>
          <w:p w:rsidR="000C66AC" w:rsidRPr="008D1B7E" w:rsidRDefault="000C66AC" w:rsidP="00F74B1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B7E">
              <w:rPr>
                <w:rFonts w:ascii="Times New Roman" w:hAnsi="Times New Roman" w:cs="Times New Roman"/>
                <w:b/>
                <w:lang w:eastAsia="en-US"/>
              </w:rPr>
              <w:t>программы, автор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C" w:rsidRPr="008D1B7E" w:rsidRDefault="000C66AC" w:rsidP="00F74B1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B7E">
              <w:rPr>
                <w:rFonts w:ascii="Times New Roman" w:hAnsi="Times New Roman" w:cs="Times New Roman"/>
                <w:b/>
                <w:lang w:eastAsia="en-US"/>
              </w:rPr>
              <w:t>Вид программы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C" w:rsidRPr="008D1B7E" w:rsidRDefault="000C66AC" w:rsidP="00F74B1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B7E">
              <w:rPr>
                <w:rFonts w:ascii="Times New Roman" w:hAnsi="Times New Roman" w:cs="Times New Roman"/>
                <w:b/>
                <w:lang w:eastAsia="en-US"/>
              </w:rPr>
              <w:t>Срок</w:t>
            </w:r>
          </w:p>
          <w:p w:rsidR="000C66AC" w:rsidRPr="008D1B7E" w:rsidRDefault="000C66AC" w:rsidP="00F74B1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</w:t>
            </w:r>
            <w:r w:rsidRPr="008D1B7E">
              <w:rPr>
                <w:rFonts w:ascii="Times New Roman" w:hAnsi="Times New Roman" w:cs="Times New Roman"/>
                <w:b/>
                <w:lang w:eastAsia="en-US"/>
              </w:rPr>
              <w:t>еализации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C" w:rsidRPr="008D1B7E" w:rsidRDefault="000C66AC" w:rsidP="00F74B1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B7E">
              <w:rPr>
                <w:rFonts w:ascii="Times New Roman" w:hAnsi="Times New Roman" w:cs="Times New Roman"/>
                <w:b/>
                <w:lang w:eastAsia="en-US"/>
              </w:rPr>
              <w:t>Возраст</w:t>
            </w:r>
          </w:p>
          <w:p w:rsidR="000C66AC" w:rsidRPr="008D1B7E" w:rsidRDefault="000C66AC" w:rsidP="00F74B1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B7E">
              <w:rPr>
                <w:rFonts w:ascii="Times New Roman" w:hAnsi="Times New Roman" w:cs="Times New Roman"/>
                <w:b/>
                <w:lang w:eastAsia="en-US"/>
              </w:rPr>
              <w:t>обучающихся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C" w:rsidRPr="008D1B7E" w:rsidRDefault="000C66AC" w:rsidP="00F74B1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8D1B7E">
              <w:rPr>
                <w:rFonts w:ascii="Times New Roman" w:hAnsi="Times New Roman" w:cs="Times New Roman"/>
                <w:b/>
                <w:lang w:eastAsia="en-US"/>
              </w:rPr>
              <w:t>Уровень сложности (стартовый,</w:t>
            </w:r>
            <w:proofErr w:type="gramEnd"/>
          </w:p>
          <w:p w:rsidR="000C66AC" w:rsidRPr="008D1B7E" w:rsidRDefault="000C66AC" w:rsidP="00F74B1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B7E">
              <w:rPr>
                <w:rFonts w:ascii="Times New Roman" w:hAnsi="Times New Roman" w:cs="Times New Roman"/>
                <w:b/>
                <w:lang w:eastAsia="en-US"/>
              </w:rPr>
              <w:t>базовый, продвинутый)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C" w:rsidRPr="008D1B7E" w:rsidRDefault="000C66AC" w:rsidP="00F74B1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B7E">
              <w:rPr>
                <w:rFonts w:ascii="Times New Roman" w:hAnsi="Times New Roman" w:cs="Times New Roman"/>
                <w:b/>
                <w:lang w:eastAsia="en-US"/>
              </w:rPr>
              <w:t>Тематический цикл/предметная область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C" w:rsidRPr="008D1B7E" w:rsidRDefault="000C66AC" w:rsidP="00F74B1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B7E">
              <w:rPr>
                <w:rFonts w:ascii="Times New Roman" w:hAnsi="Times New Roman" w:cs="Times New Roman"/>
                <w:b/>
                <w:lang w:eastAsia="en-US"/>
              </w:rPr>
              <w:t>Особенности</w:t>
            </w:r>
          </w:p>
          <w:p w:rsidR="000C66AC" w:rsidRPr="008D1B7E" w:rsidRDefault="000C66AC" w:rsidP="00F74B1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1B7E">
              <w:rPr>
                <w:rFonts w:ascii="Times New Roman" w:hAnsi="Times New Roman" w:cs="Times New Roman"/>
                <w:b/>
                <w:lang w:eastAsia="en-US"/>
              </w:rPr>
              <w:t>программы</w:t>
            </w:r>
          </w:p>
        </w:tc>
      </w:tr>
      <w:tr w:rsidR="000C66AC" w:rsidRPr="008D1B7E" w:rsidTr="007C4C64">
        <w:trPr>
          <w:trHeight w:val="14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2A3DA4" w:rsidRDefault="000C66AC" w:rsidP="00F74B1E">
            <w:pPr>
              <w:rPr>
                <w:rFonts w:ascii="Times New Roman" w:hAnsi="Times New Roman" w:cs="Times New Roman"/>
              </w:rPr>
            </w:pPr>
            <w:r w:rsidRPr="002A3D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«Основы орнитологии»</w:t>
            </w: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Богданов С.С.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модифицированная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2 года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11-15 лет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1, 2  год  - базовый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86181">
              <w:rPr>
                <w:rFonts w:ascii="Times New Roman" w:hAnsi="Times New Roman" w:cs="Times New Roman"/>
                <w:lang w:eastAsia="en-US"/>
              </w:rPr>
              <w:t>Эколого-биологический</w:t>
            </w:r>
            <w:proofErr w:type="gramEnd"/>
            <w:r w:rsidRPr="00786181">
              <w:rPr>
                <w:rFonts w:ascii="Times New Roman" w:hAnsi="Times New Roman" w:cs="Times New Roman"/>
                <w:lang w:eastAsia="en-US"/>
              </w:rPr>
              <w:t>/</w:t>
            </w:r>
            <w:r w:rsidRPr="00786181">
              <w:rPr>
                <w:rFonts w:ascii="Times New Roman" w:hAnsi="Times New Roman" w:cs="Times New Roman"/>
                <w:szCs w:val="27"/>
              </w:rPr>
              <w:t xml:space="preserve"> биология, орнитология, краеведение, экология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86181">
              <w:rPr>
                <w:rFonts w:ascii="Times New Roman" w:hAnsi="Times New Roman" w:cs="Times New Roman"/>
                <w:szCs w:val="27"/>
              </w:rPr>
              <w:t>Программа направлена на развитие познавательной активности и творческих способностей обучающихся посредством изучения основ орнитологии, практической исследовательской деятельности в природе.</w:t>
            </w:r>
          </w:p>
        </w:tc>
      </w:tr>
      <w:tr w:rsidR="000C66AC" w:rsidRPr="008D1B7E" w:rsidTr="007C4C64">
        <w:trPr>
          <w:trHeight w:val="14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2A3DA4" w:rsidRDefault="000C66AC" w:rsidP="00F74B1E">
            <w:pPr>
              <w:rPr>
                <w:rFonts w:ascii="Times New Roman" w:hAnsi="Times New Roman" w:cs="Times New Roman"/>
              </w:rPr>
            </w:pPr>
            <w:r w:rsidRPr="002A3D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«Юный эколог»</w:t>
            </w: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Богданов  С.С.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модифицированная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3 года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13-16 лет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1, 2, 3 год – базовый.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Эколого-биологический/</w:t>
            </w: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экология</w:t>
            </w: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 xml:space="preserve">Программа способствует формированию знаний </w:t>
            </w:r>
            <w:proofErr w:type="gramStart"/>
            <w:r w:rsidRPr="00786181">
              <w:rPr>
                <w:rFonts w:ascii="Times New Roman" w:hAnsi="Times New Roman" w:cs="Times New Roman"/>
                <w:lang w:eastAsia="en-US"/>
              </w:rPr>
              <w:t>об</w:t>
            </w:r>
            <w:proofErr w:type="gramEnd"/>
            <w:r w:rsidRPr="00786181">
              <w:rPr>
                <w:rFonts w:ascii="Times New Roman" w:hAnsi="Times New Roman" w:cs="Times New Roman"/>
                <w:lang w:eastAsia="en-US"/>
              </w:rPr>
              <w:t xml:space="preserve"> эко </w:t>
            </w:r>
            <w:proofErr w:type="gramStart"/>
            <w:r w:rsidRPr="00786181">
              <w:rPr>
                <w:rFonts w:ascii="Times New Roman" w:hAnsi="Times New Roman" w:cs="Times New Roman"/>
                <w:lang w:eastAsia="en-US"/>
              </w:rPr>
              <w:t>системной</w:t>
            </w:r>
            <w:proofErr w:type="gramEnd"/>
            <w:r w:rsidRPr="00786181">
              <w:rPr>
                <w:rFonts w:ascii="Times New Roman" w:hAnsi="Times New Roman" w:cs="Times New Roman"/>
                <w:lang w:eastAsia="en-US"/>
              </w:rPr>
              <w:t xml:space="preserve"> организации природы Земли в границах обитания человека.</w:t>
            </w:r>
          </w:p>
        </w:tc>
      </w:tr>
      <w:tr w:rsidR="000C66AC" w:rsidRPr="008D1B7E" w:rsidTr="007C4C64">
        <w:trPr>
          <w:trHeight w:val="14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2A3DA4" w:rsidRDefault="000C66AC" w:rsidP="00F74B1E">
            <w:pPr>
              <w:rPr>
                <w:rFonts w:ascii="Times New Roman" w:hAnsi="Times New Roman" w:cs="Times New Roman"/>
              </w:rPr>
            </w:pPr>
            <w:r w:rsidRPr="002A3D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«Юный натуралист», Рыкова Н.А.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модифицированная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3 года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7-10 лет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1, 2,3 год – стартовый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Эколого-биологический/</w:t>
            </w: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природоведение, охрана природы, фенология, экология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Программа  направлена на формирование системы экологических ценностей обучающихся через общение с природой.</w:t>
            </w: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66AC" w:rsidRPr="008D1B7E" w:rsidTr="007C4C64">
        <w:trPr>
          <w:trHeight w:val="14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2A3DA4" w:rsidRDefault="000C66AC" w:rsidP="00F74B1E">
            <w:pPr>
              <w:rPr>
                <w:rFonts w:ascii="Times New Roman" w:hAnsi="Times New Roman" w:cs="Times New Roman"/>
              </w:rPr>
            </w:pPr>
            <w:r w:rsidRPr="002A3D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«Юный натуралист», Соколовская М.И.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модифицированная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3 года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7-10 лет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1, 2,3 год – стартовый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Эколого-биологический/</w:t>
            </w: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природоведение, охрана природы, фенология, экология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Программа  направлена на формирование системы экологических ценностей обучающихся через общение с природой.</w:t>
            </w: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66AC" w:rsidRPr="008D1B7E" w:rsidTr="007C4C64">
        <w:trPr>
          <w:trHeight w:val="14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2A3DA4" w:rsidRDefault="000C66AC" w:rsidP="00F74B1E">
            <w:pPr>
              <w:rPr>
                <w:rFonts w:ascii="Times New Roman" w:hAnsi="Times New Roman" w:cs="Times New Roman"/>
              </w:rPr>
            </w:pPr>
            <w:r w:rsidRPr="002A3D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«Экоша»</w:t>
            </w: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lastRenderedPageBreak/>
              <w:t>Мощенская Л.А.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lastRenderedPageBreak/>
              <w:t>авторская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 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5-7 лет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 xml:space="preserve">1 год - </w:t>
            </w:r>
            <w:r w:rsidRPr="00786181">
              <w:rPr>
                <w:rFonts w:ascii="Times New Roman" w:hAnsi="Times New Roman" w:cs="Times New Roman"/>
                <w:lang w:eastAsia="en-US"/>
              </w:rPr>
              <w:lastRenderedPageBreak/>
              <w:t>стартовый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lastRenderedPageBreak/>
              <w:t>Эколого-</w:t>
            </w:r>
            <w:r w:rsidRPr="00786181">
              <w:rPr>
                <w:rFonts w:ascii="Times New Roman" w:hAnsi="Times New Roman" w:cs="Times New Roman"/>
                <w:lang w:eastAsia="en-US"/>
              </w:rPr>
              <w:lastRenderedPageBreak/>
              <w:t>биологический/</w:t>
            </w: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охрана природы, фенология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 xml:space="preserve">Программа направлена на </w:t>
            </w:r>
            <w:r w:rsidRPr="00786181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создание условий для формирования у ребенка элементов экологической культуры, экологически грамотного поведения в природе, гуманное отношение к живым объектам  флоры и фауны.</w:t>
            </w:r>
          </w:p>
        </w:tc>
      </w:tr>
      <w:tr w:rsidR="000C66AC" w:rsidRPr="008D1B7E" w:rsidTr="007C4C64">
        <w:trPr>
          <w:trHeight w:val="14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2A3DA4" w:rsidRDefault="000C66AC" w:rsidP="00F74B1E">
            <w:pPr>
              <w:rPr>
                <w:rFonts w:ascii="Times New Roman" w:hAnsi="Times New Roman" w:cs="Times New Roman"/>
              </w:rPr>
            </w:pPr>
            <w:r w:rsidRPr="002A3DA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</w:rPr>
            </w:pPr>
            <w:r w:rsidRPr="00786181">
              <w:rPr>
                <w:rFonts w:ascii="Times New Roman" w:hAnsi="Times New Roman" w:cs="Times New Roman"/>
                <w:szCs w:val="22"/>
              </w:rPr>
              <w:t>«Юный эколог» Мирошниченко Э.А.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модифицированная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3 года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13-16 лет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 год стартовый, </w:t>
            </w:r>
            <w:r w:rsidRPr="00786181">
              <w:rPr>
                <w:rFonts w:ascii="Times New Roman" w:hAnsi="Times New Roman" w:cs="Times New Roman"/>
                <w:lang w:eastAsia="en-US"/>
              </w:rPr>
              <w:t xml:space="preserve"> 2, 3 год – базовый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Эколого-биологический/</w:t>
            </w: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экология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Программа направлена на формирование научно-обоснованного понимания взаимоотношений человека и окружающей среды.</w:t>
            </w:r>
          </w:p>
        </w:tc>
      </w:tr>
      <w:tr w:rsidR="000C66AC" w:rsidRPr="008D1B7E" w:rsidTr="007C4C64">
        <w:trPr>
          <w:trHeight w:val="14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2A3DA4" w:rsidRDefault="000C66AC" w:rsidP="00F74B1E">
            <w:pPr>
              <w:rPr>
                <w:rFonts w:ascii="Times New Roman" w:hAnsi="Times New Roman" w:cs="Times New Roman"/>
              </w:rPr>
            </w:pPr>
            <w:r w:rsidRPr="002A3D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«Юный эколог»</w:t>
            </w: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Шкуренко И.Н.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модифицированная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3 года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12- 15 лет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 год стартовый, </w:t>
            </w:r>
            <w:r w:rsidRPr="00786181">
              <w:rPr>
                <w:rFonts w:ascii="Times New Roman" w:hAnsi="Times New Roman" w:cs="Times New Roman"/>
                <w:lang w:eastAsia="en-US"/>
              </w:rPr>
              <w:t xml:space="preserve"> 2, 3 год – базовый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Эколого-биологический/</w:t>
            </w: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экология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Программа направлена на становление экологической культуры личности и общества как совокупности практического и духовного опыта взаимодействия человека с природой.</w:t>
            </w:r>
          </w:p>
        </w:tc>
      </w:tr>
      <w:tr w:rsidR="000C66AC" w:rsidRPr="008D1B7E" w:rsidTr="007C4C64">
        <w:trPr>
          <w:trHeight w:val="14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2A3DA4" w:rsidRDefault="000C66AC" w:rsidP="00F74B1E">
            <w:pPr>
              <w:rPr>
                <w:rFonts w:ascii="Times New Roman" w:hAnsi="Times New Roman" w:cs="Times New Roman"/>
              </w:rPr>
            </w:pPr>
            <w:r w:rsidRPr="002A3D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«Юный садовод»</w:t>
            </w: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Сапелкина В.Е.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модифицированная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3 года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13-16 лет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 год – базовый,</w:t>
            </w: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2,3-й год продвинутый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Эколого-биологический/</w:t>
            </w: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биология, овощеводство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Программа направлена на изучение разнообразия плодовых культур и особенностям их выращивания.</w:t>
            </w:r>
          </w:p>
        </w:tc>
      </w:tr>
      <w:tr w:rsidR="000C66AC" w:rsidRPr="008D1B7E" w:rsidTr="007C4C64">
        <w:trPr>
          <w:trHeight w:val="14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2A3DA4" w:rsidRDefault="000C66AC" w:rsidP="00F74B1E">
            <w:pPr>
              <w:rPr>
                <w:rFonts w:ascii="Times New Roman" w:hAnsi="Times New Roman" w:cs="Times New Roman"/>
              </w:rPr>
            </w:pPr>
            <w:r w:rsidRPr="002A3D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«Юный овощевод»</w:t>
            </w: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Сапелкина В.Е.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модифицированная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3 года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13-16 лет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 год – базовый,</w:t>
            </w: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2,3-й год продвинутый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Эколого-биологический/</w:t>
            </w: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биология, садоводство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Программа направлена на изучение разнообразия овощных культур и особенностям их выращивания.</w:t>
            </w:r>
          </w:p>
        </w:tc>
      </w:tr>
      <w:tr w:rsidR="000C66AC" w:rsidRPr="008D1B7E" w:rsidTr="007C4C64">
        <w:trPr>
          <w:trHeight w:val="14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2A3DA4" w:rsidRDefault="000C66AC" w:rsidP="00F74B1E">
            <w:pPr>
              <w:rPr>
                <w:rFonts w:ascii="Times New Roman" w:hAnsi="Times New Roman" w:cs="Times New Roman"/>
              </w:rPr>
            </w:pPr>
            <w:r w:rsidRPr="002A3D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«Юный бригадир»</w:t>
            </w: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Сапелкин М.К.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модифицированная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3 года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14-17 лет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 год – базовый,</w:t>
            </w: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2,3-й год продвинутый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Эколого-биологический/</w:t>
            </w: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биология, агрономия, сельское хозяйство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 xml:space="preserve">Программа направлена на приобщение обучающихся к крестьянскому образу жизни, на участие их в производительном труде в составе ученических </w:t>
            </w:r>
            <w:r w:rsidRPr="00786181">
              <w:rPr>
                <w:rFonts w:ascii="Times New Roman" w:hAnsi="Times New Roman" w:cs="Times New Roman"/>
                <w:lang w:eastAsia="en-US"/>
              </w:rPr>
              <w:lastRenderedPageBreak/>
              <w:t>производственных бригад.</w:t>
            </w:r>
          </w:p>
        </w:tc>
      </w:tr>
      <w:tr w:rsidR="000C66AC" w:rsidRPr="008D1B7E" w:rsidTr="007C4C64">
        <w:trPr>
          <w:trHeight w:val="14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2A3DA4" w:rsidRDefault="000C66AC" w:rsidP="00F74B1E">
            <w:pPr>
              <w:rPr>
                <w:rFonts w:ascii="Times New Roman" w:hAnsi="Times New Roman" w:cs="Times New Roman"/>
              </w:rPr>
            </w:pPr>
            <w:r w:rsidRPr="002A3DA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«Юный механизатор»</w:t>
            </w: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Сапелкин М.К.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модифицированная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3 года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14-17 лет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 год – базовый,</w:t>
            </w: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2, 3-й год продвинутый</w:t>
            </w: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86181">
              <w:rPr>
                <w:rFonts w:ascii="Times New Roman" w:hAnsi="Times New Roman" w:cs="Times New Roman"/>
                <w:lang w:eastAsia="en-US"/>
              </w:rPr>
              <w:t>Интегрированный</w:t>
            </w:r>
            <w:proofErr w:type="gramEnd"/>
            <w:r w:rsidRPr="00786181">
              <w:rPr>
                <w:rFonts w:ascii="Times New Roman" w:hAnsi="Times New Roman" w:cs="Times New Roman"/>
                <w:lang w:eastAsia="en-US"/>
              </w:rPr>
              <w:t>/технология, сельское хозяйство</w:t>
            </w: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86181">
              <w:rPr>
                <w:rFonts w:ascii="Times New Roman" w:hAnsi="Times New Roman" w:cs="Times New Roman"/>
                <w:lang w:eastAsia="en-US"/>
              </w:rPr>
              <w:t>Интегрированный</w:t>
            </w:r>
            <w:proofErr w:type="gramEnd"/>
            <w:r w:rsidRPr="00786181">
              <w:rPr>
                <w:rFonts w:ascii="Times New Roman" w:hAnsi="Times New Roman" w:cs="Times New Roman"/>
                <w:lang w:eastAsia="en-US"/>
              </w:rPr>
              <w:t xml:space="preserve">/сельское хозяйство, технология. Программа развивает у </w:t>
            </w:r>
            <w:proofErr w:type="gramStart"/>
            <w:r w:rsidRPr="00786181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 w:rsidRPr="00786181">
              <w:rPr>
                <w:rFonts w:ascii="Times New Roman" w:hAnsi="Times New Roman" w:cs="Times New Roman"/>
                <w:lang w:eastAsia="en-US"/>
              </w:rPr>
              <w:t xml:space="preserve"> интерес к технике, техническому творчеству и сельскохозяйственному труду.</w:t>
            </w:r>
          </w:p>
        </w:tc>
      </w:tr>
      <w:tr w:rsidR="000C66AC" w:rsidRPr="008D1B7E" w:rsidTr="007C4C64">
        <w:trPr>
          <w:trHeight w:val="14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2A3DA4" w:rsidRDefault="000C66AC" w:rsidP="00F74B1E">
            <w:pPr>
              <w:rPr>
                <w:rFonts w:ascii="Times New Roman" w:hAnsi="Times New Roman" w:cs="Times New Roman"/>
              </w:rPr>
            </w:pPr>
            <w:r w:rsidRPr="002A3DA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</w:rPr>
            </w:pPr>
            <w:r w:rsidRPr="00786181">
              <w:rPr>
                <w:rFonts w:ascii="Times New Roman" w:hAnsi="Times New Roman" w:cs="Times New Roman"/>
                <w:szCs w:val="22"/>
              </w:rPr>
              <w:t xml:space="preserve">«Юный лесовод» </w:t>
            </w: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</w:rPr>
            </w:pPr>
            <w:r w:rsidRPr="00786181">
              <w:rPr>
                <w:rFonts w:ascii="Times New Roman" w:hAnsi="Times New Roman" w:cs="Times New Roman"/>
                <w:szCs w:val="22"/>
              </w:rPr>
              <w:t>Быкова Н.А.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модифицированная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3 года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11-15 лет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 год стартовый, </w:t>
            </w:r>
            <w:r w:rsidRPr="00786181">
              <w:rPr>
                <w:rFonts w:ascii="Times New Roman" w:hAnsi="Times New Roman" w:cs="Times New Roman"/>
                <w:lang w:eastAsia="en-US"/>
              </w:rPr>
              <w:t xml:space="preserve"> 2, 3 год – базовый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Эколого-биологический/</w:t>
            </w: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биология, экология, лесоводство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Программа способствует освоению экологических знаний о лесных сообществах нашего региона.</w:t>
            </w:r>
          </w:p>
        </w:tc>
      </w:tr>
      <w:tr w:rsidR="000C66AC" w:rsidRPr="008D1B7E" w:rsidTr="007C4C64">
        <w:trPr>
          <w:trHeight w:val="14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2A3DA4" w:rsidRDefault="000C66AC" w:rsidP="00F74B1E">
            <w:pPr>
              <w:rPr>
                <w:rFonts w:ascii="Times New Roman" w:hAnsi="Times New Roman" w:cs="Times New Roman"/>
              </w:rPr>
            </w:pPr>
            <w:r w:rsidRPr="002A3DA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</w:rPr>
            </w:pPr>
            <w:r w:rsidRPr="00786181">
              <w:rPr>
                <w:rFonts w:ascii="Times New Roman" w:hAnsi="Times New Roman" w:cs="Times New Roman"/>
                <w:szCs w:val="22"/>
              </w:rPr>
              <w:t>«Юный полевод» Голубятникова О.И.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модифицированная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3 года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12-15 лет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 год стартовый, </w:t>
            </w:r>
            <w:r w:rsidRPr="00786181">
              <w:rPr>
                <w:rFonts w:ascii="Times New Roman" w:hAnsi="Times New Roman" w:cs="Times New Roman"/>
                <w:lang w:eastAsia="en-US"/>
              </w:rPr>
              <w:t xml:space="preserve"> 2, 3 год – базовый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Эколого-биологический/</w:t>
            </w: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биология, сельское хозяйство</w:t>
            </w: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Программа направлена на формирование основ знаний по морфологическим, биологическим и хозяйственным способностям культурных растений, агротехнике их выращивания</w:t>
            </w:r>
          </w:p>
        </w:tc>
      </w:tr>
      <w:tr w:rsidR="000C66AC" w:rsidRPr="008D1B7E" w:rsidTr="007C4C64">
        <w:trPr>
          <w:trHeight w:val="14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2A3DA4" w:rsidRDefault="000C66AC" w:rsidP="00F74B1E">
            <w:pPr>
              <w:rPr>
                <w:rFonts w:ascii="Times New Roman" w:hAnsi="Times New Roman" w:cs="Times New Roman"/>
              </w:rPr>
            </w:pPr>
            <w:r w:rsidRPr="002A3DA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«Основы орнитологии»</w:t>
            </w: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Голубятникова О.И.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модифицированная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2 года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11-15 лет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1, 2  год - базовый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86181">
              <w:rPr>
                <w:rFonts w:ascii="Times New Roman" w:hAnsi="Times New Roman" w:cs="Times New Roman"/>
                <w:lang w:eastAsia="en-US"/>
              </w:rPr>
              <w:t>Эколого-биологический</w:t>
            </w:r>
            <w:proofErr w:type="gramEnd"/>
            <w:r w:rsidRPr="00786181">
              <w:rPr>
                <w:rFonts w:ascii="Times New Roman" w:hAnsi="Times New Roman" w:cs="Times New Roman"/>
                <w:lang w:eastAsia="en-US"/>
              </w:rPr>
              <w:t>/</w:t>
            </w:r>
            <w:r w:rsidRPr="00786181">
              <w:rPr>
                <w:rFonts w:ascii="Times New Roman" w:hAnsi="Times New Roman" w:cs="Times New Roman"/>
                <w:szCs w:val="27"/>
              </w:rPr>
              <w:t xml:space="preserve"> биология, орнитология, краеведение, экология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86181">
              <w:rPr>
                <w:rFonts w:ascii="Times New Roman" w:hAnsi="Times New Roman" w:cs="Times New Roman"/>
                <w:szCs w:val="27"/>
              </w:rPr>
              <w:t>Программа направлена на развитие познавательной активности и творческих способностей обучающихся посредством изучения основ орнитологии, практической исследовательской деятельности в природе.</w:t>
            </w:r>
          </w:p>
        </w:tc>
      </w:tr>
      <w:tr w:rsidR="000C66AC" w:rsidRPr="008D1B7E" w:rsidTr="007C4C64">
        <w:trPr>
          <w:trHeight w:val="14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2A3DA4" w:rsidRDefault="000C66AC" w:rsidP="00F74B1E">
            <w:pPr>
              <w:rPr>
                <w:rFonts w:ascii="Times New Roman" w:hAnsi="Times New Roman" w:cs="Times New Roman"/>
              </w:rPr>
            </w:pPr>
            <w:r w:rsidRPr="002A3DA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«Юный эколог»</w:t>
            </w: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Голубятникова О.И.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модифицированная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3 года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12-15 лет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 год стартовый, </w:t>
            </w:r>
            <w:r w:rsidRPr="00786181">
              <w:rPr>
                <w:rFonts w:ascii="Times New Roman" w:hAnsi="Times New Roman" w:cs="Times New Roman"/>
                <w:lang w:eastAsia="en-US"/>
              </w:rPr>
              <w:t xml:space="preserve"> 2, 3 год – базовый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Эколого-биологический/</w:t>
            </w: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экология</w:t>
            </w: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Программа направлена на формирование научно-обоснованного понимания взаимоотношений человека и окружающей среды.</w:t>
            </w:r>
          </w:p>
        </w:tc>
      </w:tr>
      <w:tr w:rsidR="000C66AC" w:rsidRPr="008D1B7E" w:rsidTr="007C4C64">
        <w:trPr>
          <w:trHeight w:val="14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2A3DA4" w:rsidRDefault="000C66AC" w:rsidP="00F74B1E">
            <w:pPr>
              <w:rPr>
                <w:rFonts w:ascii="Times New Roman" w:hAnsi="Times New Roman" w:cs="Times New Roman"/>
              </w:rPr>
            </w:pPr>
            <w:r w:rsidRPr="002A3DA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</w:rPr>
            </w:pPr>
            <w:r w:rsidRPr="00786181">
              <w:rPr>
                <w:rFonts w:ascii="Times New Roman" w:hAnsi="Times New Roman" w:cs="Times New Roman"/>
                <w:szCs w:val="22"/>
              </w:rPr>
              <w:t>"Юный цветовод" Щербак Л.И.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модифицированная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2 года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8-11 лет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1,2 год - базовый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Эколого-биологический/</w:t>
            </w: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 xml:space="preserve">цветоводство, </w:t>
            </w:r>
            <w:r w:rsidRPr="00786181">
              <w:rPr>
                <w:rFonts w:ascii="Times New Roman" w:hAnsi="Times New Roman" w:cs="Times New Roman"/>
                <w:lang w:eastAsia="en-US"/>
              </w:rPr>
              <w:lastRenderedPageBreak/>
              <w:t>ботаника, охрана растений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Программа направлена на изучение разнообразия цветочно-декоративных </w:t>
            </w:r>
            <w:r w:rsidRPr="00786181">
              <w:rPr>
                <w:rFonts w:ascii="Times New Roman" w:hAnsi="Times New Roman" w:cs="Times New Roman"/>
                <w:lang w:eastAsia="en-US"/>
              </w:rPr>
              <w:lastRenderedPageBreak/>
              <w:t>растений, их биологических особенностей, условий для их лучшего роста, развития, получения хорошего цветения и высококачественных семян, способствует приобретению навыков по размножению, выращиванию растений и уходу за ними.</w:t>
            </w:r>
          </w:p>
        </w:tc>
      </w:tr>
      <w:tr w:rsidR="000C66AC" w:rsidRPr="008D1B7E" w:rsidTr="007C4C64">
        <w:trPr>
          <w:trHeight w:val="14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2A3DA4" w:rsidRDefault="000C66AC" w:rsidP="00F74B1E">
            <w:pPr>
              <w:rPr>
                <w:rFonts w:ascii="Times New Roman" w:hAnsi="Times New Roman" w:cs="Times New Roman"/>
              </w:rPr>
            </w:pPr>
            <w:r w:rsidRPr="002A3DA4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</w:rPr>
            </w:pPr>
            <w:r w:rsidRPr="00786181">
              <w:rPr>
                <w:rFonts w:ascii="Times New Roman" w:hAnsi="Times New Roman" w:cs="Times New Roman"/>
                <w:szCs w:val="22"/>
              </w:rPr>
              <w:t>«Юный цветовод» Ковалева С.М.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модифицированная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2 года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11-14 лет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 – стартовый, </w:t>
            </w:r>
            <w:r w:rsidRPr="00786181">
              <w:rPr>
                <w:rFonts w:ascii="Times New Roman" w:hAnsi="Times New Roman" w:cs="Times New Roman"/>
                <w:lang w:eastAsia="en-US"/>
              </w:rPr>
              <w:t>2 год - базовый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Эколого-биологический/</w:t>
            </w: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цветоводство, ботаника, охрана растений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Программа направлена на изучение разнообразия цветочно-декоративных растений, их биологических особенностей, условий для их лучшего роста, развития, получения хорошего цветения и высококачественных семян, способствует приобретению навыков по размножению, выращиванию растений и уходу за ними.</w:t>
            </w:r>
          </w:p>
        </w:tc>
      </w:tr>
      <w:tr w:rsidR="000C66AC" w:rsidRPr="008D1B7E" w:rsidTr="007C4C64">
        <w:trPr>
          <w:trHeight w:val="14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2A3DA4" w:rsidRDefault="000C66AC" w:rsidP="00F74B1E">
            <w:pPr>
              <w:rPr>
                <w:rFonts w:ascii="Times New Roman" w:hAnsi="Times New Roman" w:cs="Times New Roman"/>
              </w:rPr>
            </w:pPr>
            <w:r w:rsidRPr="002A3DA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«Юный цветовод», Лопарева Ю.В.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модифицированная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3 года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11-14 лет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 – стартовый, </w:t>
            </w:r>
            <w:r w:rsidRPr="00786181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,3</w:t>
            </w:r>
            <w:r w:rsidRPr="00786181">
              <w:rPr>
                <w:rFonts w:ascii="Times New Roman" w:hAnsi="Times New Roman" w:cs="Times New Roman"/>
                <w:lang w:eastAsia="en-US"/>
              </w:rPr>
              <w:t xml:space="preserve"> год - базовый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Эколого-биологический/</w:t>
            </w: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цветоводство, ботаника, охрана растений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Программа направлена на изучение разнообразия цветочно-декоративных растений, их биологических особенностей, условий для их лучшего роста, развития, получения хорошего цветения и высококачественных семян, способствует приобретению навыков по размножению, выращиванию растений и уходу за ними.</w:t>
            </w:r>
          </w:p>
        </w:tc>
      </w:tr>
      <w:tr w:rsidR="000C66AC" w:rsidRPr="008D1B7E" w:rsidTr="007C4C64">
        <w:trPr>
          <w:trHeight w:val="1299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2A3DA4" w:rsidRDefault="000C66AC" w:rsidP="00F74B1E">
            <w:pPr>
              <w:rPr>
                <w:rFonts w:ascii="Times New Roman" w:hAnsi="Times New Roman" w:cs="Times New Roman"/>
              </w:rPr>
            </w:pPr>
            <w:r w:rsidRPr="002A3DA4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«Юный лесовод»</w:t>
            </w: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Клишина И.В.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модифицированная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3 года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11-13 лет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 год стартовый, </w:t>
            </w:r>
            <w:r w:rsidRPr="00786181">
              <w:rPr>
                <w:rFonts w:ascii="Times New Roman" w:hAnsi="Times New Roman" w:cs="Times New Roman"/>
                <w:lang w:eastAsia="en-US"/>
              </w:rPr>
              <w:t xml:space="preserve"> 2, 3 год – базовый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Эколого-биологический/</w:t>
            </w: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биология, экология, лесоводство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Программа способствует освоению экологических знаний о лесных сообществах нашего региона.</w:t>
            </w:r>
          </w:p>
        </w:tc>
      </w:tr>
      <w:tr w:rsidR="000C66AC" w:rsidRPr="008D1B7E" w:rsidTr="007C4C64">
        <w:trPr>
          <w:trHeight w:val="14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2A3DA4" w:rsidRDefault="000C66AC" w:rsidP="00F74B1E">
            <w:pPr>
              <w:rPr>
                <w:rFonts w:ascii="Times New Roman" w:hAnsi="Times New Roman" w:cs="Times New Roman"/>
              </w:rPr>
            </w:pPr>
            <w:r w:rsidRPr="002A3DA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</w:rPr>
            </w:pPr>
            <w:r w:rsidRPr="00786181">
              <w:rPr>
                <w:rFonts w:ascii="Times New Roman" w:hAnsi="Times New Roman" w:cs="Times New Roman"/>
                <w:szCs w:val="22"/>
              </w:rPr>
              <w:t>"Мир природы"</w:t>
            </w: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</w:rPr>
            </w:pPr>
            <w:r w:rsidRPr="00786181">
              <w:rPr>
                <w:rFonts w:ascii="Times New Roman" w:hAnsi="Times New Roman" w:cs="Times New Roman"/>
                <w:szCs w:val="22"/>
              </w:rPr>
              <w:t>Ткач А.П.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авторская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86181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7-8 лет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 год стартовый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86181">
              <w:rPr>
                <w:rFonts w:ascii="Times New Roman" w:hAnsi="Times New Roman" w:cs="Times New Roman"/>
                <w:lang w:eastAsia="en-US"/>
              </w:rPr>
              <w:t>Эколого-биологический</w:t>
            </w:r>
            <w:proofErr w:type="gramEnd"/>
            <w:r w:rsidRPr="00786181">
              <w:rPr>
                <w:rFonts w:ascii="Times New Roman" w:hAnsi="Times New Roman" w:cs="Times New Roman"/>
                <w:lang w:eastAsia="en-US"/>
              </w:rPr>
              <w:t>/ биология,</w:t>
            </w: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природоведение, охрана природы, фенология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Программа о природе, животном мире и экологических проблемах родного края, расширяет краеведческий кругозор.</w:t>
            </w:r>
          </w:p>
        </w:tc>
      </w:tr>
      <w:tr w:rsidR="000C66AC" w:rsidRPr="008D1B7E" w:rsidTr="007C4C64">
        <w:trPr>
          <w:trHeight w:val="14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2A3DA4" w:rsidRDefault="000C66AC" w:rsidP="00F74B1E">
            <w:pPr>
              <w:rPr>
                <w:rFonts w:ascii="Times New Roman" w:hAnsi="Times New Roman" w:cs="Times New Roman"/>
              </w:rPr>
            </w:pPr>
            <w:r w:rsidRPr="002A3DA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</w:rPr>
            </w:pPr>
            <w:r w:rsidRPr="00786181">
              <w:rPr>
                <w:rFonts w:ascii="Times New Roman" w:hAnsi="Times New Roman" w:cs="Times New Roman"/>
                <w:szCs w:val="22"/>
              </w:rPr>
              <w:t>"Зеленая архитектура" Саввина С.Д.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авторская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 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14-17</w:t>
            </w:r>
            <w:r w:rsidRPr="00786181">
              <w:rPr>
                <w:rFonts w:ascii="Times New Roman" w:hAnsi="Times New Roman" w:cs="Times New Roman"/>
                <w:lang w:eastAsia="en-US"/>
              </w:rPr>
              <w:t xml:space="preserve"> лет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 год стартовый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Естественнонаучный / Ландшафтный дизайн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В программу  входят основы классического ландшафтоведения.</w:t>
            </w:r>
          </w:p>
        </w:tc>
      </w:tr>
      <w:tr w:rsidR="000C66AC" w:rsidRPr="008D1B7E" w:rsidTr="007C4C64">
        <w:trPr>
          <w:trHeight w:val="14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2A3DA4" w:rsidRDefault="000C66AC" w:rsidP="00F74B1E">
            <w:pPr>
              <w:rPr>
                <w:rFonts w:ascii="Times New Roman" w:hAnsi="Times New Roman" w:cs="Times New Roman"/>
              </w:rPr>
            </w:pPr>
            <w:r w:rsidRPr="002A3DA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</w:rPr>
            </w:pPr>
            <w:r w:rsidRPr="00786181">
              <w:rPr>
                <w:rFonts w:ascii="Times New Roman" w:hAnsi="Times New Roman" w:cs="Times New Roman"/>
                <w:szCs w:val="22"/>
              </w:rPr>
              <w:t>"Первая медицинская помощь" Саввина С.Д.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модифицированная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 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13-15 лет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 xml:space="preserve">1 год </w:t>
            </w:r>
            <w:r>
              <w:rPr>
                <w:rFonts w:ascii="Times New Roman" w:hAnsi="Times New Roman" w:cs="Times New Roman"/>
                <w:lang w:eastAsia="en-US"/>
              </w:rPr>
              <w:t>- базовый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86181">
              <w:rPr>
                <w:rFonts w:ascii="Times New Roman" w:hAnsi="Times New Roman" w:cs="Times New Roman"/>
                <w:lang w:eastAsia="en-US"/>
              </w:rPr>
              <w:t>Естественнонаучный</w:t>
            </w:r>
            <w:proofErr w:type="gramEnd"/>
            <w:r w:rsidRPr="00786181">
              <w:rPr>
                <w:rFonts w:ascii="Times New Roman" w:hAnsi="Times New Roman" w:cs="Times New Roman"/>
                <w:lang w:eastAsia="en-US"/>
              </w:rPr>
              <w:t xml:space="preserve"> / Медицина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Программа направлена на расширение знаний по гигиене, способствует профориентации, сохранению и укреплению здоровья подрастающего поколения.</w:t>
            </w:r>
          </w:p>
        </w:tc>
      </w:tr>
      <w:tr w:rsidR="000C66AC" w:rsidRPr="008D1B7E" w:rsidTr="000C66AC">
        <w:trPr>
          <w:trHeight w:val="2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C" w:rsidRPr="009A14B3" w:rsidRDefault="000C66AC" w:rsidP="00F74B1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A14B3">
              <w:rPr>
                <w:rFonts w:ascii="Times New Roman" w:hAnsi="Times New Roman" w:cs="Times New Roman"/>
                <w:b/>
                <w:lang w:eastAsia="en-US"/>
              </w:rPr>
              <w:t>Художественная направленность</w:t>
            </w:r>
          </w:p>
        </w:tc>
      </w:tr>
      <w:tr w:rsidR="000C66AC" w:rsidRPr="008D1B7E" w:rsidTr="007C4C64">
        <w:trPr>
          <w:trHeight w:val="2216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«Природная мастерская»</w:t>
            </w: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Мощенская Л.А.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авторская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3 года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7-9 лет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 – стартовый,</w:t>
            </w: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2,3 год – базовый.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86181">
              <w:rPr>
                <w:rFonts w:ascii="Times New Roman" w:hAnsi="Times New Roman" w:cs="Times New Roman"/>
                <w:lang w:eastAsia="en-US"/>
              </w:rPr>
              <w:t>Художественно-эстетический</w:t>
            </w:r>
            <w:proofErr w:type="gramEnd"/>
            <w:r w:rsidRPr="00786181">
              <w:rPr>
                <w:rFonts w:ascii="Times New Roman" w:hAnsi="Times New Roman" w:cs="Times New Roman"/>
                <w:lang w:eastAsia="en-US"/>
              </w:rPr>
              <w:t xml:space="preserve"> / тестопластика, аппликация, бумагопластика, художественная обработка природного материала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Программа направлена на формирование практических умений и навыков при изготовлении поделок из природного материала.</w:t>
            </w:r>
          </w:p>
        </w:tc>
      </w:tr>
      <w:tr w:rsidR="000C66AC" w:rsidRPr="008D1B7E" w:rsidTr="007C4C64">
        <w:trPr>
          <w:trHeight w:val="7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«Природа и фантазия»</w:t>
            </w: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Сероштан Т.В.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авторская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3 года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9-14 лет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 – стартовый,</w:t>
            </w:r>
          </w:p>
          <w:p w:rsidR="000C66AC" w:rsidRPr="00786181" w:rsidRDefault="000C66AC" w:rsidP="00F74B1E">
            <w:pPr>
              <w:jc w:val="center"/>
              <w:rPr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2,3 год – базовый.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86181">
              <w:rPr>
                <w:rFonts w:ascii="Times New Roman" w:hAnsi="Times New Roman" w:cs="Times New Roman"/>
                <w:lang w:eastAsia="en-US"/>
              </w:rPr>
              <w:t>Художественно-эстетический</w:t>
            </w:r>
            <w:proofErr w:type="gramEnd"/>
            <w:r w:rsidRPr="00786181">
              <w:rPr>
                <w:rFonts w:ascii="Times New Roman" w:hAnsi="Times New Roman" w:cs="Times New Roman"/>
                <w:lang w:eastAsia="en-US"/>
              </w:rPr>
              <w:t xml:space="preserve"> / тестопластика, аппликация, бумагопластика, </w:t>
            </w:r>
            <w:r w:rsidRPr="00786181">
              <w:rPr>
                <w:rFonts w:ascii="Times New Roman" w:hAnsi="Times New Roman" w:cs="Times New Roman"/>
                <w:lang w:eastAsia="en-US"/>
              </w:rPr>
              <w:lastRenderedPageBreak/>
              <w:t>художественная обработка природного материала, рисование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Программа способствует развитию изобразительных способностей, художественного вкуса, творческого воображения, </w:t>
            </w:r>
            <w:r w:rsidRPr="00786181">
              <w:rPr>
                <w:rFonts w:ascii="Times New Roman" w:hAnsi="Times New Roman" w:cs="Times New Roman"/>
                <w:lang w:eastAsia="en-US"/>
              </w:rPr>
              <w:lastRenderedPageBreak/>
              <w:t>эстетического чувства и понимания прекрасного.</w:t>
            </w:r>
          </w:p>
        </w:tc>
      </w:tr>
      <w:tr w:rsidR="000C66AC" w:rsidRPr="008D1B7E" w:rsidTr="007C4C64">
        <w:trPr>
          <w:trHeight w:val="1422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«Чудо-глина»</w:t>
            </w: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Сердюк Т.А.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модифицированная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3 года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9-14 лет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 – стартовый,</w:t>
            </w: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2,3 год – базовый.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86181">
              <w:rPr>
                <w:rFonts w:ascii="Times New Roman" w:hAnsi="Times New Roman" w:cs="Times New Roman"/>
                <w:lang w:eastAsia="en-US"/>
              </w:rPr>
              <w:t>Художественно-эстетический</w:t>
            </w:r>
            <w:proofErr w:type="gramEnd"/>
            <w:r w:rsidRPr="00786181">
              <w:rPr>
                <w:rFonts w:ascii="Times New Roman" w:hAnsi="Times New Roman" w:cs="Times New Roman"/>
                <w:lang w:eastAsia="en-US"/>
              </w:rPr>
              <w:t xml:space="preserve"> / лепка, роспись, керамопластика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Программа направлена на развитие интереса, творческого мышления, фантазии, бережливости и аккуратности при работе с природным материалом.</w:t>
            </w:r>
          </w:p>
        </w:tc>
      </w:tr>
      <w:tr w:rsidR="000C66AC" w:rsidRPr="008D1B7E" w:rsidTr="007C4C64">
        <w:trPr>
          <w:trHeight w:val="1318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«Фантазеры»</w:t>
            </w: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Мощенская Л.А.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авторская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 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5-6 лет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 год - стартовый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86181">
              <w:rPr>
                <w:rFonts w:ascii="Times New Roman" w:hAnsi="Times New Roman" w:cs="Times New Roman"/>
                <w:lang w:eastAsia="en-US"/>
              </w:rPr>
              <w:t>Художественно-эстетический</w:t>
            </w:r>
            <w:proofErr w:type="gramEnd"/>
            <w:r w:rsidRPr="00786181">
              <w:rPr>
                <w:rFonts w:ascii="Times New Roman" w:hAnsi="Times New Roman" w:cs="Times New Roman"/>
                <w:lang w:eastAsia="en-US"/>
              </w:rPr>
              <w:t xml:space="preserve"> / лепка, аппликация, рисование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Программа направлена на развитие творческой активности через индивидуальное раскрытие художественных способностей каждого ребенка.</w:t>
            </w:r>
          </w:p>
        </w:tc>
      </w:tr>
      <w:tr w:rsidR="000C66AC" w:rsidRPr="008D1B7E" w:rsidTr="007C4C64">
        <w:trPr>
          <w:trHeight w:val="158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«Природа и живопись»</w:t>
            </w: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Щегольских Н.Н.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авторская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3 года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C" w:rsidRPr="00786181" w:rsidRDefault="002B2B7B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8-10</w:t>
            </w:r>
            <w:r w:rsidR="000C66AC" w:rsidRPr="00786181">
              <w:rPr>
                <w:rFonts w:ascii="Times New Roman" w:hAnsi="Times New Roman" w:cs="Times New Roman"/>
                <w:lang w:eastAsia="en-US"/>
              </w:rPr>
              <w:t xml:space="preserve"> лет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 – год стартовый,</w:t>
            </w: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2,3 - базовый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86181">
              <w:rPr>
                <w:rFonts w:ascii="Times New Roman" w:hAnsi="Times New Roman" w:cs="Times New Roman"/>
                <w:lang w:eastAsia="en-US"/>
              </w:rPr>
              <w:t>Художественно-эстетический</w:t>
            </w:r>
            <w:proofErr w:type="gramEnd"/>
            <w:r w:rsidRPr="00786181">
              <w:rPr>
                <w:rFonts w:ascii="Times New Roman" w:hAnsi="Times New Roman" w:cs="Times New Roman"/>
                <w:lang w:eastAsia="en-US"/>
              </w:rPr>
              <w:t xml:space="preserve"> / рисование, художественная обработка природного материала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Программа направлена на развитие творческой активности через индивидуальное раскрытие художественных способностей каждого ребенка</w:t>
            </w:r>
          </w:p>
        </w:tc>
      </w:tr>
      <w:tr w:rsidR="000C66AC" w:rsidRPr="008D1B7E" w:rsidTr="007C4C64">
        <w:trPr>
          <w:trHeight w:val="158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«Мастерилка»</w:t>
            </w: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Мощенская Л.А.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авторская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 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5-6 лет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 год - стартовый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86181">
              <w:rPr>
                <w:rFonts w:ascii="Times New Roman" w:hAnsi="Times New Roman" w:cs="Times New Roman"/>
                <w:lang w:eastAsia="en-US"/>
              </w:rPr>
              <w:t>Художественно-эстетический</w:t>
            </w:r>
            <w:proofErr w:type="gramEnd"/>
            <w:r w:rsidRPr="00786181">
              <w:rPr>
                <w:rFonts w:ascii="Times New Roman" w:hAnsi="Times New Roman" w:cs="Times New Roman"/>
                <w:lang w:eastAsia="en-US"/>
              </w:rPr>
              <w:t xml:space="preserve"> / лепка, аппликация, рисование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Программа направлена на развитие творческой активности через индивидуальное раскрытие художественных способностей каждого ребенка.</w:t>
            </w:r>
          </w:p>
        </w:tc>
      </w:tr>
      <w:tr w:rsidR="000C66AC" w:rsidRPr="008D1B7E" w:rsidTr="007C4C64">
        <w:trPr>
          <w:trHeight w:val="158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«Природная мастерская»</w:t>
            </w: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Нягу Е.В., Сафарова К.С.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авторская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3 года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13-16 лет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 – стартовый,</w:t>
            </w: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2,3 год – б</w:t>
            </w:r>
            <w:bookmarkStart w:id="0" w:name="_GoBack"/>
            <w:bookmarkEnd w:id="0"/>
            <w:r w:rsidRPr="00786181">
              <w:rPr>
                <w:rFonts w:ascii="Times New Roman" w:hAnsi="Times New Roman" w:cs="Times New Roman"/>
                <w:lang w:eastAsia="en-US"/>
              </w:rPr>
              <w:t>азовый.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86181">
              <w:rPr>
                <w:rFonts w:ascii="Times New Roman" w:hAnsi="Times New Roman" w:cs="Times New Roman"/>
                <w:lang w:eastAsia="en-US"/>
              </w:rPr>
              <w:t>Художественно-эстетический</w:t>
            </w:r>
            <w:proofErr w:type="gramEnd"/>
            <w:r w:rsidRPr="00786181">
              <w:rPr>
                <w:rFonts w:ascii="Times New Roman" w:hAnsi="Times New Roman" w:cs="Times New Roman"/>
                <w:lang w:eastAsia="en-US"/>
              </w:rPr>
              <w:t xml:space="preserve"> / тестопластика, аппликация, бумагопластика, художественная </w:t>
            </w:r>
            <w:r w:rsidRPr="00786181">
              <w:rPr>
                <w:rFonts w:ascii="Times New Roman" w:hAnsi="Times New Roman" w:cs="Times New Roman"/>
                <w:lang w:eastAsia="en-US"/>
              </w:rPr>
              <w:lastRenderedPageBreak/>
              <w:t>обработка природного материала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lastRenderedPageBreak/>
              <w:t>Программа направлена на формирование практических умений и навыков при изготовлении поделок из природного материала.</w:t>
            </w:r>
          </w:p>
        </w:tc>
      </w:tr>
      <w:tr w:rsidR="000C66AC" w:rsidRPr="008D1B7E" w:rsidTr="007C4C64">
        <w:trPr>
          <w:trHeight w:val="272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lastRenderedPageBreak/>
              <w:t>8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C" w:rsidRPr="00786181" w:rsidRDefault="000C66AC" w:rsidP="00F74B1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86181">
              <w:rPr>
                <w:rFonts w:ascii="Times New Roman" w:hAnsi="Times New Roman" w:cs="Times New Roman"/>
              </w:rPr>
              <w:t>"В мире фантазии" Попова О.С.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авторская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3 года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7-10 лет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 – стартовый,</w:t>
            </w: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2,3 год – базовый.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86181">
              <w:rPr>
                <w:rFonts w:ascii="Times New Roman" w:hAnsi="Times New Roman" w:cs="Times New Roman"/>
                <w:lang w:eastAsia="en-US"/>
              </w:rPr>
              <w:t>Художественно-эстетический</w:t>
            </w:r>
            <w:proofErr w:type="gramEnd"/>
            <w:r w:rsidRPr="00786181">
              <w:rPr>
                <w:rFonts w:ascii="Times New Roman" w:hAnsi="Times New Roman" w:cs="Times New Roman"/>
                <w:lang w:eastAsia="en-US"/>
              </w:rPr>
              <w:t xml:space="preserve"> / декоративно прикладное творчество, тестопластика, аппликация, бумагопластика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Программа направлена на формирование практических умений и навыков при изготовлении поделок из природного материала.</w:t>
            </w:r>
          </w:p>
        </w:tc>
      </w:tr>
      <w:tr w:rsidR="000C66AC" w:rsidRPr="008D1B7E" w:rsidTr="007C4C64">
        <w:trPr>
          <w:trHeight w:val="158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C" w:rsidRPr="00786181" w:rsidRDefault="000C66AC" w:rsidP="00F74B1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86181">
              <w:rPr>
                <w:rFonts w:ascii="Times New Roman" w:hAnsi="Times New Roman" w:cs="Times New Roman"/>
              </w:rPr>
              <w:t>«Природная мастерская» Ткач А.П.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авторская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 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7-8 лет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 – стартовый</w:t>
            </w: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86181">
              <w:rPr>
                <w:rFonts w:ascii="Times New Roman" w:hAnsi="Times New Roman" w:cs="Times New Roman"/>
                <w:lang w:eastAsia="en-US"/>
              </w:rPr>
              <w:t>Художественно-эстетический</w:t>
            </w:r>
            <w:proofErr w:type="gramEnd"/>
            <w:r w:rsidRPr="00786181">
              <w:rPr>
                <w:rFonts w:ascii="Times New Roman" w:hAnsi="Times New Roman" w:cs="Times New Roman"/>
                <w:lang w:eastAsia="en-US"/>
              </w:rPr>
              <w:t xml:space="preserve"> /декоративно-прикладное искусство, художественная обработка природного материала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Программа направлена на овладение детьми основных приёмов  обработки природных материалов,  бумаги, пластилина, ткани и  поделок из них.</w:t>
            </w:r>
          </w:p>
        </w:tc>
      </w:tr>
      <w:tr w:rsidR="000C66AC" w:rsidRPr="008D1B7E" w:rsidTr="007C4C64">
        <w:trPr>
          <w:trHeight w:val="158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</w:rPr>
            </w:pPr>
            <w:r w:rsidRPr="00786181">
              <w:rPr>
                <w:rFonts w:ascii="Times New Roman" w:hAnsi="Times New Roman" w:cs="Times New Roman"/>
              </w:rPr>
              <w:t>"Природа и фантазия" Саввина С.Д.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авторская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 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7-8 лет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1 – стартовый</w:t>
            </w:r>
          </w:p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86181">
              <w:rPr>
                <w:rFonts w:ascii="Times New Roman" w:hAnsi="Times New Roman" w:cs="Times New Roman"/>
                <w:lang w:eastAsia="en-US"/>
              </w:rPr>
              <w:t>Художественно-эстетический</w:t>
            </w:r>
            <w:proofErr w:type="gramEnd"/>
            <w:r w:rsidRPr="00786181">
              <w:rPr>
                <w:rFonts w:ascii="Times New Roman" w:hAnsi="Times New Roman" w:cs="Times New Roman"/>
                <w:lang w:eastAsia="en-US"/>
              </w:rPr>
              <w:t xml:space="preserve"> / декоративно-прикладное искусство, художественная обработка природного материала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AC" w:rsidRPr="00786181" w:rsidRDefault="000C66AC" w:rsidP="00F74B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6181">
              <w:rPr>
                <w:rFonts w:ascii="Times New Roman" w:hAnsi="Times New Roman" w:cs="Times New Roman"/>
                <w:lang w:eastAsia="en-US"/>
              </w:rPr>
              <w:t>Программа направлена развитие фантазии, творческих способностей у детей  в различных видах  художественно - прикладной деятельности, при изготовлении поделок из природного материала.</w:t>
            </w:r>
          </w:p>
        </w:tc>
      </w:tr>
    </w:tbl>
    <w:p w:rsidR="000C66AC" w:rsidRPr="008D1B7E" w:rsidRDefault="000C66AC" w:rsidP="000C66AC">
      <w:pPr>
        <w:rPr>
          <w:rFonts w:ascii="Times New Roman" w:hAnsi="Times New Roman" w:cs="Times New Roman"/>
        </w:rPr>
      </w:pPr>
    </w:p>
    <w:sectPr w:rsidR="000C66AC" w:rsidRPr="008D1B7E" w:rsidSect="00F7164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B054F"/>
    <w:rsid w:val="000C66AC"/>
    <w:rsid w:val="002B054F"/>
    <w:rsid w:val="002B2B7B"/>
    <w:rsid w:val="003065A1"/>
    <w:rsid w:val="00407AB1"/>
    <w:rsid w:val="00567852"/>
    <w:rsid w:val="00570D03"/>
    <w:rsid w:val="00594955"/>
    <w:rsid w:val="005A0A59"/>
    <w:rsid w:val="006E22A1"/>
    <w:rsid w:val="007A5B5E"/>
    <w:rsid w:val="007C4C64"/>
    <w:rsid w:val="00AF6023"/>
    <w:rsid w:val="00C9208F"/>
    <w:rsid w:val="00E714EE"/>
    <w:rsid w:val="00F71648"/>
    <w:rsid w:val="00FA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5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14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4E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5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1524</Words>
  <Characters>8692</Characters>
  <Application>Microsoft Office Word</Application>
  <DocSecurity>0</DocSecurity>
  <Lines>72</Lines>
  <Paragraphs>20</Paragraphs>
  <ScaleCrop>false</ScaleCrop>
  <Company/>
  <LinksUpToDate>false</LinksUpToDate>
  <CharactersWithSpaces>10196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СЮН</cp:lastModifiedBy>
  <cp:revision>13</cp:revision>
  <dcterms:created xsi:type="dcterms:W3CDTF">2017-10-16T06:40:00Z</dcterms:created>
  <dcterms:modified xsi:type="dcterms:W3CDTF">2021-07-01T06:49:00Z</dcterms:modified>
</cp:coreProperties>
</file>