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0B7E7" w14:textId="77777777" w:rsidR="000A2DE3" w:rsidRDefault="000A2DE3" w:rsidP="00464FF0">
      <w:pPr>
        <w:tabs>
          <w:tab w:val="left" w:pos="3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FB9CBF" wp14:editId="68B6B806">
            <wp:simplePos x="0" y="0"/>
            <wp:positionH relativeFrom="margin">
              <wp:posOffset>-915670</wp:posOffset>
            </wp:positionH>
            <wp:positionV relativeFrom="margin">
              <wp:posOffset>-469265</wp:posOffset>
            </wp:positionV>
            <wp:extent cx="7509510" cy="102965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510" cy="1029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BD7" w:rsidRPr="00EE1FDD">
        <w:rPr>
          <w:rFonts w:ascii="Times New Roman" w:hAnsi="Times New Roman" w:cs="Times New Roman"/>
          <w:sz w:val="28"/>
          <w:szCs w:val="28"/>
        </w:rPr>
        <w:t>.</w:t>
      </w:r>
    </w:p>
    <w:p w14:paraId="1729A390" w14:textId="77777777" w:rsidR="000A2DE3" w:rsidRDefault="000A2DE3" w:rsidP="00464FF0">
      <w:pPr>
        <w:tabs>
          <w:tab w:val="left" w:pos="3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B2ED5A" w14:textId="69EBD3CF" w:rsidR="00220BD7" w:rsidRPr="00EE1FDD" w:rsidRDefault="00220BD7" w:rsidP="00464FF0">
      <w:pPr>
        <w:tabs>
          <w:tab w:val="left" w:pos="3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FDD">
        <w:rPr>
          <w:rFonts w:ascii="Times New Roman" w:hAnsi="Times New Roman" w:cs="Times New Roman"/>
          <w:sz w:val="28"/>
          <w:szCs w:val="28"/>
        </w:rPr>
        <w:t>4. Проведение вводного инструктажа с</w:t>
      </w:r>
      <w:r w:rsidRPr="000B5D0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67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обучающимися </w:t>
      </w:r>
      <w:r w:rsidRPr="00EE1FDD">
        <w:rPr>
          <w:rFonts w:ascii="Times New Roman" w:hAnsi="Times New Roman" w:cs="Times New Roman"/>
          <w:sz w:val="28"/>
          <w:szCs w:val="28"/>
        </w:rPr>
        <w:t>регистрирует</w:t>
      </w:r>
      <w:r w:rsidR="00B960A6" w:rsidRPr="00EE1FDD">
        <w:rPr>
          <w:rFonts w:ascii="Times New Roman" w:hAnsi="Times New Roman" w:cs="Times New Roman"/>
          <w:sz w:val="28"/>
          <w:szCs w:val="28"/>
        </w:rPr>
        <w:t>ся</w:t>
      </w:r>
      <w:r w:rsidRPr="00EE1FDD">
        <w:rPr>
          <w:rFonts w:ascii="Times New Roman" w:hAnsi="Times New Roman" w:cs="Times New Roman"/>
          <w:sz w:val="28"/>
          <w:szCs w:val="28"/>
        </w:rPr>
        <w:t xml:space="preserve"> в журнале инструктажа </w:t>
      </w:r>
      <w:r w:rsidRPr="0067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 </w:t>
      </w:r>
      <w:r w:rsidRPr="00EE1FDD">
        <w:rPr>
          <w:rFonts w:ascii="Times New Roman" w:hAnsi="Times New Roman" w:cs="Times New Roman"/>
          <w:sz w:val="28"/>
          <w:szCs w:val="28"/>
        </w:rPr>
        <w:t xml:space="preserve">с обязательной подписью инструктируемого и инструктирующего. </w:t>
      </w:r>
    </w:p>
    <w:p w14:paraId="0C485371" w14:textId="77777777" w:rsidR="00EE1FDD" w:rsidRDefault="00EE1FDD" w:rsidP="005900E2">
      <w:pPr>
        <w:tabs>
          <w:tab w:val="left" w:pos="37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DB5BCF0" w14:textId="77777777" w:rsidR="007E6813" w:rsidRPr="00EE1FDD" w:rsidRDefault="00220BD7" w:rsidP="007E6813">
      <w:pPr>
        <w:tabs>
          <w:tab w:val="left" w:pos="37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1FDD">
        <w:rPr>
          <w:rFonts w:ascii="Times New Roman" w:hAnsi="Times New Roman" w:cs="Times New Roman"/>
          <w:sz w:val="28"/>
          <w:szCs w:val="28"/>
        </w:rPr>
        <w:t>3.</w:t>
      </w:r>
      <w:r w:rsidR="00901F01" w:rsidRPr="00EE1FDD">
        <w:rPr>
          <w:rFonts w:ascii="Times New Roman" w:hAnsi="Times New Roman" w:cs="Times New Roman"/>
          <w:sz w:val="28"/>
          <w:szCs w:val="28"/>
        </w:rPr>
        <w:t>ПЕРВИЧНЫЙ ИНСТРУКТАЖ НА РАБОЧЕМ МЕСТЕ</w:t>
      </w:r>
    </w:p>
    <w:p w14:paraId="501E2771" w14:textId="77777777" w:rsidR="00F41CFC" w:rsidRPr="00EE1FDD" w:rsidRDefault="00C06DD8" w:rsidP="00464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FDD">
        <w:rPr>
          <w:rFonts w:ascii="Times New Roman" w:hAnsi="Times New Roman" w:cs="Times New Roman"/>
          <w:sz w:val="28"/>
          <w:szCs w:val="28"/>
        </w:rPr>
        <w:t>3.1. Первичный инструктаж на рабочем месте до начало производственной деятельности проводится:</w:t>
      </w:r>
    </w:p>
    <w:p w14:paraId="2FDBF53D" w14:textId="77777777" w:rsidR="00C06DD8" w:rsidRPr="00EE1FDD" w:rsidRDefault="00C06DD8" w:rsidP="00464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FDD">
        <w:rPr>
          <w:rFonts w:ascii="Times New Roman" w:hAnsi="Times New Roman" w:cs="Times New Roman"/>
          <w:sz w:val="28"/>
          <w:szCs w:val="28"/>
        </w:rPr>
        <w:t>-со всеми вновь принятыми в образовательное учреждение работниками;</w:t>
      </w:r>
    </w:p>
    <w:p w14:paraId="245C012D" w14:textId="77777777" w:rsidR="00C06DD8" w:rsidRPr="00EE1FDD" w:rsidRDefault="00C06DD8" w:rsidP="00464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FDD">
        <w:rPr>
          <w:rFonts w:ascii="Times New Roman" w:hAnsi="Times New Roman" w:cs="Times New Roman"/>
          <w:sz w:val="28"/>
          <w:szCs w:val="28"/>
        </w:rPr>
        <w:t>-с работниками, выполняющими новую для них работу.</w:t>
      </w:r>
    </w:p>
    <w:p w14:paraId="78A5D0EB" w14:textId="77777777" w:rsidR="00C06DD8" w:rsidRPr="00EE1FDD" w:rsidRDefault="00C06DD8" w:rsidP="00464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FDD">
        <w:rPr>
          <w:rFonts w:ascii="Times New Roman" w:hAnsi="Times New Roman" w:cs="Times New Roman"/>
          <w:sz w:val="28"/>
          <w:szCs w:val="28"/>
        </w:rPr>
        <w:t>3.2. Первичный инструктаж на рабочем месте с педагогическими работниками, техническим и обслуживающим персонажем проводит руководитель образовательного учреждения.</w:t>
      </w:r>
    </w:p>
    <w:p w14:paraId="0C4CC2B5" w14:textId="77777777" w:rsidR="00C06DD8" w:rsidRPr="00EE1FDD" w:rsidRDefault="00C06DD8" w:rsidP="00464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FDD">
        <w:rPr>
          <w:rFonts w:ascii="Times New Roman" w:hAnsi="Times New Roman" w:cs="Times New Roman"/>
          <w:sz w:val="28"/>
          <w:szCs w:val="28"/>
        </w:rPr>
        <w:t>3.3. Противопожарный инструктаж со всеми работниками проводит руководитель образовательного учреждения.</w:t>
      </w:r>
    </w:p>
    <w:p w14:paraId="77D64CA1" w14:textId="77777777" w:rsidR="000B3986" w:rsidRPr="00EE1FDD" w:rsidRDefault="000B3986" w:rsidP="00464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FDD">
        <w:rPr>
          <w:rFonts w:ascii="Times New Roman" w:hAnsi="Times New Roman" w:cs="Times New Roman"/>
          <w:sz w:val="28"/>
          <w:szCs w:val="28"/>
        </w:rPr>
        <w:t>3.4. Первичный инструктаж на рабочем месте с педагогическими работниками образовательного учреждения по программе первичного инструктажа, на рабочем месте утвержденной руководителем и на заседании профсоюзного комитета, и по их должностным обязанностям по охране труда.</w:t>
      </w:r>
    </w:p>
    <w:p w14:paraId="7346A323" w14:textId="77777777" w:rsidR="000B3986" w:rsidRPr="00EE1FDD" w:rsidRDefault="000B3986" w:rsidP="00464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FDD">
        <w:rPr>
          <w:rFonts w:ascii="Times New Roman" w:hAnsi="Times New Roman" w:cs="Times New Roman"/>
          <w:sz w:val="28"/>
          <w:szCs w:val="28"/>
        </w:rPr>
        <w:t xml:space="preserve">3.5. Первичный инструктаж на рабочем месте с техническим и обслуживающим персоналом образовательного учреждения проводится по инструкциям по охране труда на рабочем месте, разработанным для каждой профессии и утвержденным руководителем образовательного учреждения и на заседании профсоюзного комитета. </w:t>
      </w:r>
    </w:p>
    <w:p w14:paraId="77ED7038" w14:textId="77777777" w:rsidR="000B3986" w:rsidRPr="00EE1FDD" w:rsidRDefault="000B3986" w:rsidP="00464FF0">
      <w:pPr>
        <w:tabs>
          <w:tab w:val="left" w:pos="3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FDD">
        <w:rPr>
          <w:rFonts w:ascii="Times New Roman" w:hAnsi="Times New Roman" w:cs="Times New Roman"/>
          <w:sz w:val="28"/>
          <w:szCs w:val="28"/>
        </w:rPr>
        <w:t xml:space="preserve">3.6. Первичный инструктаж на рабочем месте и противопожарный инструктаж с работниками регистрируется в журналах установленной формы с обязательной подписью инструктируемого и инструктирующего. </w:t>
      </w:r>
    </w:p>
    <w:p w14:paraId="6AF713F2" w14:textId="77777777" w:rsidR="00EE1FDD" w:rsidRDefault="00EE1FDD" w:rsidP="00590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3C511A5" w14:textId="77777777" w:rsidR="000B3986" w:rsidRPr="00EE1FDD" w:rsidRDefault="00B960A6" w:rsidP="00590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1FDD">
        <w:rPr>
          <w:rFonts w:ascii="Times New Roman" w:hAnsi="Times New Roman" w:cs="Times New Roman"/>
          <w:sz w:val="28"/>
          <w:szCs w:val="28"/>
        </w:rPr>
        <w:t>4. ПОВТОРНЫЙ ИНСТРУКТАЖ НА РАБОЧЕМ МЕСТЕ</w:t>
      </w:r>
    </w:p>
    <w:p w14:paraId="5A429B9D" w14:textId="77777777" w:rsidR="00B960A6" w:rsidRPr="00EE1FDD" w:rsidRDefault="00B960A6" w:rsidP="00590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FDD">
        <w:rPr>
          <w:rFonts w:ascii="Times New Roman" w:hAnsi="Times New Roman" w:cs="Times New Roman"/>
          <w:sz w:val="28"/>
          <w:szCs w:val="28"/>
        </w:rPr>
        <w:t xml:space="preserve">4.1 Повторный инструктаж на рабочем месте с работниками проводится по программам первичного инструктажа на рабочем месте, инструкциям по охране труда на рабочем месте, инструкции о мерах пожарной безопасности. </w:t>
      </w:r>
    </w:p>
    <w:p w14:paraId="4858CA79" w14:textId="77777777" w:rsidR="00B960A6" w:rsidRPr="00EE1FDD" w:rsidRDefault="00B960A6" w:rsidP="00590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FDD">
        <w:rPr>
          <w:rFonts w:ascii="Times New Roman" w:hAnsi="Times New Roman" w:cs="Times New Roman"/>
          <w:sz w:val="28"/>
          <w:szCs w:val="28"/>
        </w:rPr>
        <w:t>4.2. Повторный инструктаж на рабочем месте с педагогическими работниками, с техническим и обслуживающим персоналом образовательного учреждения проводится по программе первичного инструктажа один раз в год.</w:t>
      </w:r>
    </w:p>
    <w:p w14:paraId="115C6824" w14:textId="77777777" w:rsidR="00B960A6" w:rsidRDefault="00B960A6" w:rsidP="00590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FDD">
        <w:rPr>
          <w:rFonts w:ascii="Times New Roman" w:hAnsi="Times New Roman" w:cs="Times New Roman"/>
          <w:sz w:val="28"/>
          <w:szCs w:val="28"/>
        </w:rPr>
        <w:t xml:space="preserve">4.3. Повторный инструктаж на рабочем месте регистрируется в тех же журналах, что и первичный инструктаж. </w:t>
      </w:r>
    </w:p>
    <w:p w14:paraId="2113DAF0" w14:textId="77777777" w:rsidR="00464FF0" w:rsidRPr="00EE1FDD" w:rsidRDefault="00464FF0" w:rsidP="00590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C2E2F6" w14:textId="77777777" w:rsidR="00EE1FDD" w:rsidRDefault="00EE1FDD" w:rsidP="00590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C89AC90" w14:textId="77777777" w:rsidR="00464FF0" w:rsidRDefault="00464FF0" w:rsidP="00590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8AE0F2A" w14:textId="77777777" w:rsidR="00B960A6" w:rsidRPr="00EE1FDD" w:rsidRDefault="00B960A6" w:rsidP="00590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1FDD">
        <w:rPr>
          <w:rFonts w:ascii="Times New Roman" w:hAnsi="Times New Roman" w:cs="Times New Roman"/>
          <w:sz w:val="28"/>
          <w:szCs w:val="28"/>
        </w:rPr>
        <w:t>5. ВНЕПЛАНОВЫЙ ИНСТРУКТАЖ</w:t>
      </w:r>
    </w:p>
    <w:p w14:paraId="5888AC07" w14:textId="77777777" w:rsidR="00B960A6" w:rsidRPr="00EE1FDD" w:rsidRDefault="00B960A6" w:rsidP="00590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FDD">
        <w:rPr>
          <w:rFonts w:ascii="Times New Roman" w:hAnsi="Times New Roman" w:cs="Times New Roman"/>
          <w:sz w:val="28"/>
          <w:szCs w:val="28"/>
        </w:rPr>
        <w:t>5.1. Внеплановый инструктаж проводится:</w:t>
      </w:r>
    </w:p>
    <w:p w14:paraId="0E3C665B" w14:textId="77777777" w:rsidR="00B960A6" w:rsidRPr="00EE1FDD" w:rsidRDefault="00B960A6" w:rsidP="00590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FDD">
        <w:rPr>
          <w:rFonts w:ascii="Times New Roman" w:hAnsi="Times New Roman" w:cs="Times New Roman"/>
          <w:sz w:val="28"/>
          <w:szCs w:val="28"/>
        </w:rPr>
        <w:t>- при введении в действие новых инструкций по охране труда;</w:t>
      </w:r>
    </w:p>
    <w:p w14:paraId="3E2F746B" w14:textId="77777777" w:rsidR="00B960A6" w:rsidRPr="00EE1FDD" w:rsidRDefault="00B960A6" w:rsidP="00590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FDD">
        <w:rPr>
          <w:rFonts w:ascii="Times New Roman" w:hAnsi="Times New Roman" w:cs="Times New Roman"/>
          <w:sz w:val="28"/>
          <w:szCs w:val="28"/>
        </w:rPr>
        <w:t>- по требованию органа надзора;</w:t>
      </w:r>
    </w:p>
    <w:p w14:paraId="3D921206" w14:textId="77777777" w:rsidR="00B960A6" w:rsidRPr="00EE1FDD" w:rsidRDefault="00B960A6" w:rsidP="00590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FDD">
        <w:rPr>
          <w:rFonts w:ascii="Times New Roman" w:hAnsi="Times New Roman" w:cs="Times New Roman"/>
          <w:sz w:val="28"/>
          <w:szCs w:val="28"/>
        </w:rPr>
        <w:t>-при перерывах в работе более чем на 60 календарных дней.</w:t>
      </w:r>
    </w:p>
    <w:p w14:paraId="27CA5243" w14:textId="77777777" w:rsidR="00B960A6" w:rsidRPr="006747DB" w:rsidRDefault="00B960A6" w:rsidP="005900E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1FDD">
        <w:rPr>
          <w:rFonts w:ascii="Times New Roman" w:hAnsi="Times New Roman" w:cs="Times New Roman"/>
          <w:sz w:val="28"/>
          <w:szCs w:val="28"/>
        </w:rPr>
        <w:t xml:space="preserve">5.2. Внеплановый инструктаж проводится индивидуально или с группой работников с одной профессии, </w:t>
      </w:r>
      <w:r w:rsidRPr="006747DB">
        <w:rPr>
          <w:rFonts w:ascii="Times New Roman" w:hAnsi="Times New Roman" w:cs="Times New Roman"/>
          <w:color w:val="000000" w:themeColor="text1"/>
          <w:sz w:val="28"/>
          <w:szCs w:val="28"/>
        </w:rPr>
        <w:t>с группой обучающихся по одному вопросу.</w:t>
      </w:r>
    </w:p>
    <w:p w14:paraId="17C2A544" w14:textId="77777777" w:rsidR="00B960A6" w:rsidRPr="00EE1FDD" w:rsidRDefault="00B960A6" w:rsidP="005900E2">
      <w:pPr>
        <w:tabs>
          <w:tab w:val="left" w:pos="3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7DB">
        <w:rPr>
          <w:rFonts w:ascii="Times New Roman" w:hAnsi="Times New Roman" w:cs="Times New Roman"/>
          <w:color w:val="000000" w:themeColor="text1"/>
          <w:sz w:val="28"/>
          <w:szCs w:val="28"/>
        </w:rPr>
        <w:t>5.3. Проведение внепланового инструктажа с обучающимися регистрируется в журнале инструктажа обучающихся с обязательной</w:t>
      </w:r>
      <w:r w:rsidRPr="00EE1FDD">
        <w:rPr>
          <w:rFonts w:ascii="Times New Roman" w:hAnsi="Times New Roman" w:cs="Times New Roman"/>
          <w:sz w:val="28"/>
          <w:szCs w:val="28"/>
        </w:rPr>
        <w:t xml:space="preserve"> подписью инструктируемого и инструктирующего. </w:t>
      </w:r>
    </w:p>
    <w:p w14:paraId="214ADBC6" w14:textId="77777777" w:rsidR="00EE1FDD" w:rsidRDefault="00EE1FDD" w:rsidP="005900E2">
      <w:pPr>
        <w:tabs>
          <w:tab w:val="left" w:pos="37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FDE0C00" w14:textId="77777777" w:rsidR="00B960A6" w:rsidRPr="00EE1FDD" w:rsidRDefault="00B960A6" w:rsidP="005900E2">
      <w:pPr>
        <w:tabs>
          <w:tab w:val="left" w:pos="37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1FDD">
        <w:rPr>
          <w:rFonts w:ascii="Times New Roman" w:hAnsi="Times New Roman" w:cs="Times New Roman"/>
          <w:sz w:val="28"/>
          <w:szCs w:val="28"/>
        </w:rPr>
        <w:t>6. ЦЕЛЕВОЙ ИНСТРУКТАЖ</w:t>
      </w:r>
    </w:p>
    <w:p w14:paraId="147F4A5F" w14:textId="77777777" w:rsidR="00B960A6" w:rsidRPr="00EE1FDD" w:rsidRDefault="000D1071" w:rsidP="00464FF0">
      <w:pPr>
        <w:tabs>
          <w:tab w:val="left" w:pos="3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FDD">
        <w:rPr>
          <w:rFonts w:ascii="Times New Roman" w:hAnsi="Times New Roman" w:cs="Times New Roman"/>
          <w:sz w:val="28"/>
          <w:szCs w:val="28"/>
        </w:rPr>
        <w:t>6.1. Целевой инструктаж проводится с работниками перед выполнением ими разовых поручений, не связанных с их служебными обязанностями.</w:t>
      </w:r>
    </w:p>
    <w:p w14:paraId="7254E757" w14:textId="77777777" w:rsidR="000D1071" w:rsidRDefault="000D1071" w:rsidP="00464FF0">
      <w:pPr>
        <w:tabs>
          <w:tab w:val="left" w:pos="3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FDD">
        <w:rPr>
          <w:rFonts w:ascii="Times New Roman" w:hAnsi="Times New Roman" w:cs="Times New Roman"/>
          <w:sz w:val="28"/>
          <w:szCs w:val="28"/>
        </w:rPr>
        <w:t>6.2. Регистрация целевого инструктажа проводится  ГОСТом 120.004-90 в журнале регистрации инструктажей не предусмотрено, однако устно инструктаж необходимо.</w:t>
      </w:r>
    </w:p>
    <w:p w14:paraId="3E3BE3B9" w14:textId="77777777" w:rsidR="00EE1FDD" w:rsidRPr="00EE1FDD" w:rsidRDefault="00EE1FDD" w:rsidP="005900E2">
      <w:pPr>
        <w:tabs>
          <w:tab w:val="left" w:pos="37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A9C186F" w14:textId="77777777" w:rsidR="000D1071" w:rsidRPr="00EE1FDD" w:rsidRDefault="000D1071" w:rsidP="005900E2">
      <w:pPr>
        <w:tabs>
          <w:tab w:val="left" w:pos="37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1FDD">
        <w:rPr>
          <w:rFonts w:ascii="Times New Roman" w:hAnsi="Times New Roman" w:cs="Times New Roman"/>
          <w:sz w:val="28"/>
          <w:szCs w:val="28"/>
        </w:rPr>
        <w:t>7. ОБЩЕЕ ТРЕБОВАНИЯ</w:t>
      </w:r>
    </w:p>
    <w:p w14:paraId="71622733" w14:textId="77777777" w:rsidR="000D1071" w:rsidRPr="00EE1FDD" w:rsidRDefault="000D1071" w:rsidP="005900E2">
      <w:pPr>
        <w:tabs>
          <w:tab w:val="left" w:pos="3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FDD">
        <w:rPr>
          <w:rFonts w:ascii="Times New Roman" w:hAnsi="Times New Roman" w:cs="Times New Roman"/>
          <w:sz w:val="28"/>
          <w:szCs w:val="28"/>
        </w:rPr>
        <w:t>7.1. Все журналы регистрации инструктажей должны быть пронумерованы, прошнурованы, скреплены печатью, подписью руководителя образовательного учреждения</w:t>
      </w:r>
      <w:r w:rsidR="005900E2" w:rsidRPr="00EE1FDD">
        <w:rPr>
          <w:rFonts w:ascii="Times New Roman" w:hAnsi="Times New Roman" w:cs="Times New Roman"/>
          <w:sz w:val="28"/>
          <w:szCs w:val="28"/>
        </w:rPr>
        <w:t>.</w:t>
      </w:r>
    </w:p>
    <w:p w14:paraId="5D86B74D" w14:textId="77777777" w:rsidR="005900E2" w:rsidRPr="00EE1FDD" w:rsidRDefault="005900E2" w:rsidP="005900E2">
      <w:pPr>
        <w:tabs>
          <w:tab w:val="left" w:pos="3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FDD">
        <w:rPr>
          <w:rFonts w:ascii="Times New Roman" w:hAnsi="Times New Roman" w:cs="Times New Roman"/>
          <w:sz w:val="28"/>
          <w:szCs w:val="28"/>
        </w:rPr>
        <w:t>7.2. Все инструкции по охране труда для работников утверждаются руководителем образовательного учреждения и на заседании профсоюзного комитете с указанием номера протокола.</w:t>
      </w:r>
    </w:p>
    <w:p w14:paraId="1432F4D8" w14:textId="77777777" w:rsidR="000D1071" w:rsidRPr="00EE1FDD" w:rsidRDefault="005900E2" w:rsidP="005900E2">
      <w:pPr>
        <w:tabs>
          <w:tab w:val="left" w:pos="3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FDD">
        <w:rPr>
          <w:rFonts w:ascii="Times New Roman" w:hAnsi="Times New Roman" w:cs="Times New Roman"/>
          <w:sz w:val="28"/>
          <w:szCs w:val="28"/>
        </w:rPr>
        <w:t>7.3. Все инструкции по охране труда в образовательном учреждении регистрируется в журнале учета инструкций по охране труда и выдаются работникам учреждения с регистрацией в журнале учета выдачи инструкции по охране труда.</w:t>
      </w:r>
    </w:p>
    <w:sectPr w:rsidR="000D1071" w:rsidRPr="00EE1FDD" w:rsidSect="005900E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14833"/>
    <w:multiLevelType w:val="hybridMultilevel"/>
    <w:tmpl w:val="73EC9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061FB"/>
    <w:multiLevelType w:val="multilevel"/>
    <w:tmpl w:val="A21EE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474"/>
    <w:rsid w:val="000A2DE3"/>
    <w:rsid w:val="000B3986"/>
    <w:rsid w:val="000B5D09"/>
    <w:rsid w:val="000D1071"/>
    <w:rsid w:val="00220BD7"/>
    <w:rsid w:val="00283F28"/>
    <w:rsid w:val="00325DD2"/>
    <w:rsid w:val="003B10C0"/>
    <w:rsid w:val="003F76C3"/>
    <w:rsid w:val="00461E9F"/>
    <w:rsid w:val="00464FF0"/>
    <w:rsid w:val="00586191"/>
    <w:rsid w:val="005900E2"/>
    <w:rsid w:val="006747DB"/>
    <w:rsid w:val="006E52E3"/>
    <w:rsid w:val="0070398F"/>
    <w:rsid w:val="007E6813"/>
    <w:rsid w:val="00805774"/>
    <w:rsid w:val="00817785"/>
    <w:rsid w:val="00901F01"/>
    <w:rsid w:val="00903474"/>
    <w:rsid w:val="00AA23BE"/>
    <w:rsid w:val="00B960A6"/>
    <w:rsid w:val="00BF252C"/>
    <w:rsid w:val="00C06DD8"/>
    <w:rsid w:val="00CD722E"/>
    <w:rsid w:val="00D04B79"/>
    <w:rsid w:val="00D4269F"/>
    <w:rsid w:val="00E373EE"/>
    <w:rsid w:val="00EE1FDD"/>
    <w:rsid w:val="00F41CFC"/>
    <w:rsid w:val="00F9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AA0B"/>
  <w15:docId w15:val="{6AE1A8DE-5272-4A37-A2B3-870DE568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СЮН</cp:lastModifiedBy>
  <cp:revision>17</cp:revision>
  <cp:lastPrinted>2020-03-30T13:54:00Z</cp:lastPrinted>
  <dcterms:created xsi:type="dcterms:W3CDTF">2011-02-01T08:56:00Z</dcterms:created>
  <dcterms:modified xsi:type="dcterms:W3CDTF">2021-07-05T12:04:00Z</dcterms:modified>
</cp:coreProperties>
</file>