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89" w:rsidRPr="00846562" w:rsidRDefault="00064589" w:rsidP="0006458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46562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064589" w:rsidRPr="00846562" w:rsidRDefault="00064589" w:rsidP="0006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62">
        <w:rPr>
          <w:rFonts w:ascii="Times New Roman" w:hAnsi="Times New Roman" w:cs="Times New Roman"/>
          <w:sz w:val="28"/>
          <w:szCs w:val="28"/>
        </w:rPr>
        <w:t xml:space="preserve">к </w:t>
      </w:r>
      <w:r w:rsidR="004D0A5B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846562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4D0A5B">
        <w:rPr>
          <w:rFonts w:ascii="Times New Roman" w:hAnsi="Times New Roman" w:cs="Times New Roman"/>
          <w:sz w:val="28"/>
          <w:szCs w:val="28"/>
        </w:rPr>
        <w:t>(</w:t>
      </w:r>
      <w:r w:rsidRPr="00846562">
        <w:rPr>
          <w:rFonts w:ascii="Times New Roman" w:hAnsi="Times New Roman" w:cs="Times New Roman"/>
          <w:sz w:val="28"/>
          <w:szCs w:val="28"/>
        </w:rPr>
        <w:t>общеразвивающей</w:t>
      </w:r>
      <w:r w:rsidR="004D0A5B">
        <w:rPr>
          <w:rFonts w:ascii="Times New Roman" w:hAnsi="Times New Roman" w:cs="Times New Roman"/>
          <w:sz w:val="28"/>
          <w:szCs w:val="28"/>
        </w:rPr>
        <w:t>)</w:t>
      </w:r>
      <w:r w:rsidRPr="00846562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4D0A5B">
        <w:rPr>
          <w:rFonts w:ascii="Times New Roman" w:hAnsi="Times New Roman" w:cs="Times New Roman"/>
          <w:sz w:val="28"/>
          <w:szCs w:val="28"/>
        </w:rPr>
        <w:t xml:space="preserve"> </w:t>
      </w:r>
      <w:r w:rsidRPr="0084656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Чудо-глина</w:t>
      </w:r>
      <w:r w:rsidRPr="00846562">
        <w:rPr>
          <w:rFonts w:ascii="Times New Roman" w:hAnsi="Times New Roman" w:cs="Times New Roman"/>
          <w:b/>
          <w:sz w:val="28"/>
          <w:szCs w:val="28"/>
        </w:rPr>
        <w:t>»</w:t>
      </w:r>
    </w:p>
    <w:p w:rsidR="00064589" w:rsidRPr="00846562" w:rsidRDefault="00064589" w:rsidP="0006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589" w:rsidRDefault="00064589" w:rsidP="0006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62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846562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4D0A5B" w:rsidRPr="00846562" w:rsidRDefault="004D0A5B" w:rsidP="0006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обучения: 2 </w:t>
      </w:r>
    </w:p>
    <w:p w:rsidR="00064589" w:rsidRPr="00846562" w:rsidRDefault="00064589" w:rsidP="0006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62">
        <w:rPr>
          <w:rFonts w:ascii="Times New Roman" w:hAnsi="Times New Roman" w:cs="Times New Roman"/>
          <w:b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064589" w:rsidRPr="00846562" w:rsidRDefault="00064589" w:rsidP="0006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62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4D0A5B">
        <w:rPr>
          <w:rFonts w:ascii="Times New Roman" w:hAnsi="Times New Roman" w:cs="Times New Roman"/>
          <w:sz w:val="28"/>
          <w:szCs w:val="28"/>
        </w:rPr>
        <w:t xml:space="preserve"> 1</w:t>
      </w:r>
      <w:r w:rsidRPr="008465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4589" w:rsidRDefault="00064589" w:rsidP="0006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62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84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8-11</w:t>
      </w:r>
      <w:r w:rsidRPr="0084656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64589" w:rsidRPr="00846562" w:rsidRDefault="004D0A5B" w:rsidP="0006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модифицированной </w:t>
      </w:r>
      <w:r w:rsidRPr="00846562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46562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20A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6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Чудо-глина</w:t>
      </w:r>
      <w:r w:rsidRPr="0084656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4589" w:rsidRPr="004D0A5B">
        <w:rPr>
          <w:rFonts w:ascii="Times New Roman" w:hAnsi="Times New Roman" w:cs="Times New Roman"/>
          <w:b/>
          <w:sz w:val="28"/>
          <w:szCs w:val="28"/>
        </w:rPr>
        <w:t>Сердюк Т.А.,</w:t>
      </w:r>
      <w:r w:rsidR="00064589" w:rsidRPr="008465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64589" w:rsidRPr="0084656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589" w:rsidRPr="0084656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МБУ ДО «Станция юных натуралистов» Алексеевского городского округа</w:t>
      </w:r>
      <w:bookmarkEnd w:id="0"/>
    </w:p>
    <w:p w:rsidR="00064589" w:rsidRPr="00B920A2" w:rsidRDefault="00B920A2" w:rsidP="00B920A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Составитель: </w:t>
      </w:r>
      <w:r w:rsidRPr="00B920A2">
        <w:rPr>
          <w:bCs/>
          <w:color w:val="000000"/>
          <w:sz w:val="28"/>
          <w:szCs w:val="28"/>
        </w:rPr>
        <w:t xml:space="preserve">Сердюк Татьяна Алексеевна, </w:t>
      </w:r>
      <w:r w:rsidRPr="00846562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 МБУ ДО «Станция юных натуралистов» Алексеевского городского округа</w:t>
      </w:r>
    </w:p>
    <w:p w:rsidR="00B920A2" w:rsidRDefault="00B920A2" w:rsidP="00B920A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5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Краткое содержание</w:t>
      </w:r>
      <w:r w:rsidRPr="00064589">
        <w:rPr>
          <w:rFonts w:ascii="Times New Roman" w:hAnsi="Times New Roman" w:cs="Times New Roman"/>
          <w:b/>
          <w:i/>
          <w:color w:val="000000"/>
          <w:sz w:val="28"/>
          <w:szCs w:val="28"/>
        </w:rPr>
        <w:t>: знакомство с возможностями декоративно-прикладного творчества. Историей развития техники глиняного ремесла.</w:t>
      </w:r>
      <w:r w:rsidRPr="00064589">
        <w:rPr>
          <w:rFonts w:ascii="Times New Roman" w:hAnsi="Times New Roman" w:cs="Times New Roman"/>
          <w:b/>
          <w:i/>
          <w:sz w:val="28"/>
          <w:szCs w:val="28"/>
        </w:rPr>
        <w:t xml:space="preserve"> В процессе занятий у учащихся развиваются художественный вкус, творческие способности, оригинальность творческой мысли. 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589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 дает знания, которые помогают в глубоком изучении и сохранении связи с лучшими традициями и наследием прошлого, позволяющие дать основы профессионального мастерства </w:t>
      </w:r>
      <w:proofErr w:type="spellStart"/>
      <w:r w:rsidRPr="00064589">
        <w:rPr>
          <w:rFonts w:ascii="Times New Roman" w:hAnsi="Times New Roman" w:cs="Times New Roman"/>
          <w:b/>
          <w:i/>
          <w:sz w:val="28"/>
          <w:szCs w:val="28"/>
        </w:rPr>
        <w:t>керамиста</w:t>
      </w:r>
      <w:proofErr w:type="spellEnd"/>
      <w:r w:rsidRPr="000645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589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 позволяет каждому ребёнку, освоив основы лепки, проявить свои творческие способности в создании индивидуальных работ по оформлению интерьера. 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589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 позволяет постепенно наращивать навыки работы с глиной и красками. </w:t>
      </w:r>
    </w:p>
    <w:p w:rsidR="00064589" w:rsidRDefault="00064589" w:rsidP="00064589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64589" w:rsidRPr="00064589" w:rsidRDefault="00064589" w:rsidP="000645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589">
        <w:rPr>
          <w:b/>
          <w:bCs/>
          <w:color w:val="000000"/>
          <w:sz w:val="28"/>
          <w:szCs w:val="28"/>
        </w:rPr>
        <w:t>Разделы программы</w:t>
      </w:r>
      <w:r w:rsidRPr="00064589">
        <w:rPr>
          <w:color w:val="000000"/>
          <w:sz w:val="28"/>
          <w:szCs w:val="28"/>
        </w:rPr>
        <w:t>:</w:t>
      </w:r>
    </w:p>
    <w:p w:rsidR="00064589" w:rsidRPr="00064589" w:rsidRDefault="00064589" w:rsidP="0006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64589">
        <w:rPr>
          <w:color w:val="000000"/>
          <w:sz w:val="28"/>
          <w:szCs w:val="28"/>
        </w:rPr>
        <w:t>глиняная народная игрушка;</w:t>
      </w:r>
    </w:p>
    <w:p w:rsidR="00064589" w:rsidRPr="00064589" w:rsidRDefault="00064589" w:rsidP="0006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64589">
        <w:rPr>
          <w:color w:val="000000"/>
          <w:sz w:val="28"/>
          <w:szCs w:val="28"/>
        </w:rPr>
        <w:t>глиняное панно;</w:t>
      </w:r>
    </w:p>
    <w:p w:rsidR="00064589" w:rsidRPr="00064589" w:rsidRDefault="00064589" w:rsidP="000645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64589">
        <w:rPr>
          <w:color w:val="000000"/>
          <w:sz w:val="28"/>
          <w:szCs w:val="28"/>
        </w:rPr>
        <w:t>гончарное ремесло;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064589">
        <w:rPr>
          <w:rFonts w:ascii="Times New Roman" w:hAnsi="Times New Roman" w:cs="Times New Roman"/>
          <w:color w:val="000000"/>
          <w:sz w:val="28"/>
          <w:szCs w:val="28"/>
        </w:rPr>
        <w:t>: всестороннее интеллектуальное и эстетическое развитие детей, создание условий для самореализации ребенка в творчестве, воплощение в художественной работе собственных неповторимых черт.</w:t>
      </w:r>
      <w:r w:rsidRPr="00064589">
        <w:rPr>
          <w:rFonts w:ascii="Times New Roman" w:hAnsi="Times New Roman" w:cs="Times New Roman"/>
          <w:sz w:val="28"/>
          <w:szCs w:val="28"/>
        </w:rPr>
        <w:t xml:space="preserve"> Формирование творческого отношения детей к изучению окружающего их предметного мира и умения отобразить его в своих работы из глины. Дать знания учащимся о народных промыслах, и традициях.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 xml:space="preserve"> Раскрытие творческого потенциала личности учащихся посредством декоративно-прикладного искусства «лепка». 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89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064589" w:rsidRPr="00064589" w:rsidRDefault="00064589" w:rsidP="00064589">
      <w:pPr>
        <w:pStyle w:val="a4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Личностные:</w:t>
      </w:r>
    </w:p>
    <w:p w:rsidR="00064589" w:rsidRPr="00064589" w:rsidRDefault="00064589" w:rsidP="00064589">
      <w:pPr>
        <w:pStyle w:val="a4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lastRenderedPageBreak/>
        <w:t xml:space="preserve"> - воспитание уважение к результатам своего и чужого труда; - воспитания трудолюбия, усидчивости, аккуратности; -воспитание социально-коммуникативных качеств: вежливости добро же летальности, приветливости; - воспитание осознанной потребности в здоровом образе жизни; - воспитание способности радоваться успехам других; - формирование общественной активности личности, гражданской </w:t>
      </w:r>
      <w:proofErr w:type="spellStart"/>
      <w:r w:rsidRPr="00064589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0645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458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64589">
        <w:rPr>
          <w:rFonts w:ascii="Times New Roman" w:hAnsi="Times New Roman" w:cs="Times New Roman"/>
          <w:sz w:val="28"/>
          <w:szCs w:val="28"/>
        </w:rPr>
        <w:t>, культуры общения и поведения в социуме; - формирование навыков здорового образа жизни; - воспитание умения работать в коллективе.</w:t>
      </w:r>
    </w:p>
    <w:p w:rsidR="00064589" w:rsidRPr="00064589" w:rsidRDefault="00064589" w:rsidP="00064589">
      <w:pPr>
        <w:pStyle w:val="a4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064589" w:rsidRPr="00064589" w:rsidRDefault="00064589" w:rsidP="00064589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-самостоятельно формулировать задание: определять его цель, планировать свои дейст</w:t>
      </w:r>
      <w:r w:rsidRPr="00064589">
        <w:rPr>
          <w:rFonts w:ascii="Times New Roman" w:hAnsi="Times New Roman" w:cs="Times New Roman"/>
          <w:sz w:val="28"/>
          <w:szCs w:val="28"/>
        </w:rPr>
        <w:softHyphen/>
        <w:t>вия для реализации задач, прогнозировать результаты, осмысленно выбирать способы и приёмы действий, корректировать работу по ходу выполнения.</w:t>
      </w:r>
    </w:p>
    <w:p w:rsidR="00064589" w:rsidRPr="00064589" w:rsidRDefault="00064589" w:rsidP="00064589">
      <w:pPr>
        <w:pStyle w:val="a4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064589" w:rsidRPr="00064589" w:rsidRDefault="00064589" w:rsidP="00064589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-самостоятельно предполагать, какая дополнительная информация будет нужна для изучения незнакомого материала.</w:t>
      </w:r>
    </w:p>
    <w:p w:rsidR="00064589" w:rsidRPr="00064589" w:rsidRDefault="00064589" w:rsidP="00064589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 xml:space="preserve">Анализировать, сравнивать,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причинно-следственные связи, строить логические рассуждения, проводить аналогии, использовать обобщенные способы и осваивать новые приёмы, способы. </w:t>
      </w:r>
    </w:p>
    <w:p w:rsidR="00064589" w:rsidRPr="00064589" w:rsidRDefault="00064589" w:rsidP="00064589">
      <w:pPr>
        <w:pStyle w:val="a4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064589" w:rsidRPr="00064589" w:rsidRDefault="00064589" w:rsidP="00064589">
      <w:pPr>
        <w:pStyle w:val="a4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-владеть диалоговой формой речи.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</w:t>
      </w:r>
      <w:r w:rsidRPr="00064589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064589" w:rsidRPr="00064589" w:rsidRDefault="00064589" w:rsidP="00064589">
      <w:pPr>
        <w:pStyle w:val="a4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совмест</w:t>
      </w:r>
      <w:r w:rsidRPr="00064589">
        <w:rPr>
          <w:rFonts w:ascii="Times New Roman" w:hAnsi="Times New Roman" w:cs="Times New Roman"/>
          <w:sz w:val="28"/>
          <w:szCs w:val="28"/>
        </w:rPr>
        <w:softHyphen/>
        <w:t>ной работе. Договариваться и приходить к общему решению.</w:t>
      </w:r>
    </w:p>
    <w:p w:rsidR="00064589" w:rsidRPr="00064589" w:rsidRDefault="00064589" w:rsidP="00064589">
      <w:pPr>
        <w:pStyle w:val="a4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Участвовать в работе группы: распределять обязанности, планировать свою часть рабо</w:t>
      </w:r>
      <w:r w:rsidRPr="00064589">
        <w:rPr>
          <w:rFonts w:ascii="Times New Roman" w:hAnsi="Times New Roman" w:cs="Times New Roman"/>
          <w:sz w:val="28"/>
          <w:szCs w:val="28"/>
        </w:rPr>
        <w:softHyphen/>
        <w:t>ты; задавать вопросы, уточняя план действий; выполнять свою часть обязанностей, учи</w:t>
      </w:r>
      <w:r w:rsidRPr="00064589">
        <w:rPr>
          <w:rFonts w:ascii="Times New Roman" w:hAnsi="Times New Roman" w:cs="Times New Roman"/>
          <w:sz w:val="28"/>
          <w:szCs w:val="28"/>
        </w:rPr>
        <w:softHyphen/>
        <w:t>тывая общий план действий и конечную цель; осуществлять самоконтроль, взаимокон</w:t>
      </w:r>
      <w:r w:rsidRPr="00064589">
        <w:rPr>
          <w:rFonts w:ascii="Times New Roman" w:hAnsi="Times New Roman" w:cs="Times New Roman"/>
          <w:sz w:val="28"/>
          <w:szCs w:val="28"/>
        </w:rPr>
        <w:softHyphen/>
        <w:t>троль и взаимопомощь.</w:t>
      </w:r>
    </w:p>
    <w:p w:rsidR="00064589" w:rsidRPr="00064589" w:rsidRDefault="00064589" w:rsidP="0006458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589">
        <w:rPr>
          <w:b/>
          <w:bCs/>
          <w:color w:val="000000"/>
          <w:sz w:val="28"/>
          <w:szCs w:val="28"/>
        </w:rPr>
        <w:t>Форма занятий:</w:t>
      </w:r>
      <w:r w:rsidRPr="00064589">
        <w:rPr>
          <w:color w:val="000000"/>
          <w:sz w:val="28"/>
          <w:szCs w:val="28"/>
        </w:rPr>
        <w:t> традиционные, комбинированные, практические занятия; индивидуальная деятельность; лекционные занятия и выставки творческих работ.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589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в результате обучения по данной дополнительной образовательной программе должны знать: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 xml:space="preserve">-  историю керамики и её современные </w:t>
      </w:r>
      <w:proofErr w:type="gramStart"/>
      <w:r w:rsidRPr="00064589">
        <w:rPr>
          <w:rFonts w:ascii="Times New Roman" w:hAnsi="Times New Roman" w:cs="Times New Roman"/>
          <w:sz w:val="28"/>
          <w:szCs w:val="28"/>
        </w:rPr>
        <w:t>развития ,уметь</w:t>
      </w:r>
      <w:proofErr w:type="gramEnd"/>
      <w:r w:rsidRPr="00064589">
        <w:rPr>
          <w:rFonts w:ascii="Times New Roman" w:hAnsi="Times New Roman" w:cs="Times New Roman"/>
          <w:sz w:val="28"/>
          <w:szCs w:val="28"/>
        </w:rPr>
        <w:t xml:space="preserve"> приготовить глину к работе;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 знать виды глины;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 использовать приёмы и методы работы с глиной;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lastRenderedPageBreak/>
        <w:t>-выполнять простейшие изделия из глины.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 правильно приготовить глину для керамических изделий;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 составить эскизы задуманного изделия;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 обладать технологией работы с глиной.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 декорировать вылепленные изделия различными способами, правильно оформить завершённую работу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 уметь свободно расписывать глиняные изделия;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 уметь работать в коллективе;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89">
        <w:rPr>
          <w:rFonts w:ascii="Times New Roman" w:hAnsi="Times New Roman" w:cs="Times New Roman"/>
          <w:sz w:val="28"/>
          <w:szCs w:val="28"/>
        </w:rPr>
        <w:t>- участвовать в выставках и конкурсах.</w:t>
      </w: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589" w:rsidRPr="00064589" w:rsidRDefault="00064589" w:rsidP="00064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4589" w:rsidRPr="0006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FBC"/>
    <w:multiLevelType w:val="multilevel"/>
    <w:tmpl w:val="DB2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44417"/>
    <w:multiLevelType w:val="multilevel"/>
    <w:tmpl w:val="AF4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1723"/>
    <w:multiLevelType w:val="multilevel"/>
    <w:tmpl w:val="81CA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624EC"/>
    <w:multiLevelType w:val="multilevel"/>
    <w:tmpl w:val="393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524D2"/>
    <w:multiLevelType w:val="multilevel"/>
    <w:tmpl w:val="6F8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9"/>
    <w:rsid w:val="0003162F"/>
    <w:rsid w:val="0004013A"/>
    <w:rsid w:val="00043233"/>
    <w:rsid w:val="00046697"/>
    <w:rsid w:val="00064589"/>
    <w:rsid w:val="000A5A3A"/>
    <w:rsid w:val="000C041C"/>
    <w:rsid w:val="000C2A25"/>
    <w:rsid w:val="000E1468"/>
    <w:rsid w:val="000E5B18"/>
    <w:rsid w:val="000F315F"/>
    <w:rsid w:val="001034BD"/>
    <w:rsid w:val="00111B1D"/>
    <w:rsid w:val="0012495D"/>
    <w:rsid w:val="00145CE6"/>
    <w:rsid w:val="00156DE2"/>
    <w:rsid w:val="00163C3A"/>
    <w:rsid w:val="00171A9A"/>
    <w:rsid w:val="001819B4"/>
    <w:rsid w:val="00184BD1"/>
    <w:rsid w:val="0018624B"/>
    <w:rsid w:val="001C2806"/>
    <w:rsid w:val="001F553F"/>
    <w:rsid w:val="00200D96"/>
    <w:rsid w:val="00236B3A"/>
    <w:rsid w:val="00260087"/>
    <w:rsid w:val="00270C98"/>
    <w:rsid w:val="00296E49"/>
    <w:rsid w:val="002A1C75"/>
    <w:rsid w:val="002C1A69"/>
    <w:rsid w:val="002D1582"/>
    <w:rsid w:val="002D5DB3"/>
    <w:rsid w:val="002E7BFD"/>
    <w:rsid w:val="0030029F"/>
    <w:rsid w:val="00303253"/>
    <w:rsid w:val="00346E11"/>
    <w:rsid w:val="00346F3B"/>
    <w:rsid w:val="00364ADF"/>
    <w:rsid w:val="003665F0"/>
    <w:rsid w:val="0038594D"/>
    <w:rsid w:val="00396E41"/>
    <w:rsid w:val="003C3308"/>
    <w:rsid w:val="003D018F"/>
    <w:rsid w:val="003D024C"/>
    <w:rsid w:val="003D03AF"/>
    <w:rsid w:val="0041156A"/>
    <w:rsid w:val="00414E0D"/>
    <w:rsid w:val="00435B70"/>
    <w:rsid w:val="00461609"/>
    <w:rsid w:val="004A6301"/>
    <w:rsid w:val="004B2782"/>
    <w:rsid w:val="004C327F"/>
    <w:rsid w:val="004C7A1E"/>
    <w:rsid w:val="004D0A5B"/>
    <w:rsid w:val="004D242A"/>
    <w:rsid w:val="004D4838"/>
    <w:rsid w:val="00514C40"/>
    <w:rsid w:val="00517105"/>
    <w:rsid w:val="005351F8"/>
    <w:rsid w:val="00560715"/>
    <w:rsid w:val="00567F67"/>
    <w:rsid w:val="00571DC7"/>
    <w:rsid w:val="005802B4"/>
    <w:rsid w:val="005A2854"/>
    <w:rsid w:val="005A2DA5"/>
    <w:rsid w:val="005C39C2"/>
    <w:rsid w:val="005C7295"/>
    <w:rsid w:val="005C7B70"/>
    <w:rsid w:val="005D376F"/>
    <w:rsid w:val="00600A05"/>
    <w:rsid w:val="00623FDD"/>
    <w:rsid w:val="006373A6"/>
    <w:rsid w:val="00642A8A"/>
    <w:rsid w:val="006803E4"/>
    <w:rsid w:val="00694EEC"/>
    <w:rsid w:val="0069739C"/>
    <w:rsid w:val="006A59DE"/>
    <w:rsid w:val="006C02EC"/>
    <w:rsid w:val="006C4ED0"/>
    <w:rsid w:val="0070494D"/>
    <w:rsid w:val="00706985"/>
    <w:rsid w:val="0070776C"/>
    <w:rsid w:val="007464F7"/>
    <w:rsid w:val="00756363"/>
    <w:rsid w:val="0079663D"/>
    <w:rsid w:val="007B1D91"/>
    <w:rsid w:val="007C6405"/>
    <w:rsid w:val="007E2926"/>
    <w:rsid w:val="0086795B"/>
    <w:rsid w:val="00871E1B"/>
    <w:rsid w:val="00876A0E"/>
    <w:rsid w:val="008B335B"/>
    <w:rsid w:val="008B5C15"/>
    <w:rsid w:val="008C6132"/>
    <w:rsid w:val="00945ECD"/>
    <w:rsid w:val="00950DD0"/>
    <w:rsid w:val="00953A9F"/>
    <w:rsid w:val="00962867"/>
    <w:rsid w:val="00975548"/>
    <w:rsid w:val="00991F3C"/>
    <w:rsid w:val="009B071C"/>
    <w:rsid w:val="009C027A"/>
    <w:rsid w:val="009C0EAA"/>
    <w:rsid w:val="009D5807"/>
    <w:rsid w:val="00A133F5"/>
    <w:rsid w:val="00A17AA4"/>
    <w:rsid w:val="00A2714E"/>
    <w:rsid w:val="00A3359A"/>
    <w:rsid w:val="00A34AC8"/>
    <w:rsid w:val="00A40889"/>
    <w:rsid w:val="00A5127D"/>
    <w:rsid w:val="00A52757"/>
    <w:rsid w:val="00A5752C"/>
    <w:rsid w:val="00A71322"/>
    <w:rsid w:val="00A72085"/>
    <w:rsid w:val="00A73C32"/>
    <w:rsid w:val="00A80A21"/>
    <w:rsid w:val="00A82D93"/>
    <w:rsid w:val="00A85A30"/>
    <w:rsid w:val="00A872A4"/>
    <w:rsid w:val="00A97BDC"/>
    <w:rsid w:val="00AA72A9"/>
    <w:rsid w:val="00AB0A24"/>
    <w:rsid w:val="00AB2A29"/>
    <w:rsid w:val="00AB7CE7"/>
    <w:rsid w:val="00AE0713"/>
    <w:rsid w:val="00AF04B0"/>
    <w:rsid w:val="00AF132A"/>
    <w:rsid w:val="00AF2293"/>
    <w:rsid w:val="00B07D89"/>
    <w:rsid w:val="00B54C5C"/>
    <w:rsid w:val="00B728CB"/>
    <w:rsid w:val="00B73D53"/>
    <w:rsid w:val="00B8269C"/>
    <w:rsid w:val="00B920A2"/>
    <w:rsid w:val="00BA29A8"/>
    <w:rsid w:val="00BB0B2A"/>
    <w:rsid w:val="00BC3DE4"/>
    <w:rsid w:val="00BD5FEF"/>
    <w:rsid w:val="00BE38F8"/>
    <w:rsid w:val="00C15211"/>
    <w:rsid w:val="00C35ACD"/>
    <w:rsid w:val="00C42891"/>
    <w:rsid w:val="00C54B42"/>
    <w:rsid w:val="00CE7C14"/>
    <w:rsid w:val="00D36CBB"/>
    <w:rsid w:val="00D7619E"/>
    <w:rsid w:val="00D80540"/>
    <w:rsid w:val="00D97B86"/>
    <w:rsid w:val="00DA375D"/>
    <w:rsid w:val="00DD4455"/>
    <w:rsid w:val="00DD7296"/>
    <w:rsid w:val="00DE3A14"/>
    <w:rsid w:val="00E45357"/>
    <w:rsid w:val="00E468A4"/>
    <w:rsid w:val="00E50F20"/>
    <w:rsid w:val="00E51D3B"/>
    <w:rsid w:val="00E6507A"/>
    <w:rsid w:val="00E8190A"/>
    <w:rsid w:val="00E93529"/>
    <w:rsid w:val="00E95AC3"/>
    <w:rsid w:val="00ED109A"/>
    <w:rsid w:val="00ED790C"/>
    <w:rsid w:val="00EF5222"/>
    <w:rsid w:val="00F3366F"/>
    <w:rsid w:val="00F370E1"/>
    <w:rsid w:val="00FA167E"/>
    <w:rsid w:val="00FA3072"/>
    <w:rsid w:val="00FA6AF9"/>
    <w:rsid w:val="00FD7A08"/>
    <w:rsid w:val="00FE238B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50B2"/>
  <w15:docId w15:val="{10AC631B-08A4-4D03-A3B0-D9859EFB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A2854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064589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064589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0645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64589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Светлана</cp:lastModifiedBy>
  <cp:revision>16</cp:revision>
  <cp:lastPrinted>2021-06-21T08:05:00Z</cp:lastPrinted>
  <dcterms:created xsi:type="dcterms:W3CDTF">2021-06-18T13:23:00Z</dcterms:created>
  <dcterms:modified xsi:type="dcterms:W3CDTF">2021-07-18T10:23:00Z</dcterms:modified>
</cp:coreProperties>
</file>