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EC" w:rsidRDefault="00FD0AEC" w:rsidP="00FD0AE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Аннотация</w:t>
      </w:r>
    </w:p>
    <w:p w:rsidR="00FD0AEC" w:rsidRDefault="00FD0AEC" w:rsidP="00FD0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дополнительной общеобразовательной (общеразвивающей) программе </w:t>
      </w:r>
      <w:r>
        <w:rPr>
          <w:rFonts w:ascii="Times New Roman" w:hAnsi="Times New Roman" w:cs="Times New Roman"/>
          <w:b/>
          <w:sz w:val="28"/>
          <w:szCs w:val="28"/>
        </w:rPr>
        <w:t>«Юный натуралист»</w:t>
      </w:r>
    </w:p>
    <w:p w:rsidR="00FD0AEC" w:rsidRDefault="00FD0AEC" w:rsidP="00FD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AEC" w:rsidRDefault="00FD0AEC" w:rsidP="00FD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>
        <w:rPr>
          <w:rFonts w:ascii="Times New Roman" w:hAnsi="Times New Roman" w:cs="Times New Roman"/>
          <w:sz w:val="28"/>
          <w:szCs w:val="28"/>
        </w:rPr>
        <w:t xml:space="preserve"> естественнонаучная</w:t>
      </w:r>
    </w:p>
    <w:p w:rsidR="00FD0AEC" w:rsidRDefault="00FD0AEC" w:rsidP="00FD0A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 обучения: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</w:p>
    <w:p w:rsidR="00FD0AEC" w:rsidRDefault="00FD0AEC" w:rsidP="00FD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Уровень:</w:t>
      </w:r>
      <w:r>
        <w:rPr>
          <w:rFonts w:ascii="Times New Roman" w:hAnsi="Times New Roman" w:cs="Times New Roman"/>
          <w:sz w:val="28"/>
          <w:szCs w:val="28"/>
        </w:rPr>
        <w:t xml:space="preserve"> стартовый</w:t>
      </w:r>
    </w:p>
    <w:p w:rsidR="00FD0AEC" w:rsidRDefault="00FD0AEC" w:rsidP="00FD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FD0AEC" w:rsidRDefault="00FD0AEC" w:rsidP="00FD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>
        <w:rPr>
          <w:rFonts w:ascii="Times New Roman" w:hAnsi="Times New Roman" w:cs="Times New Roman"/>
          <w:sz w:val="28"/>
          <w:szCs w:val="28"/>
        </w:rPr>
        <w:t xml:space="preserve"> 7-10 лет</w:t>
      </w:r>
    </w:p>
    <w:p w:rsidR="00FD0AEC" w:rsidRDefault="00FD0AEC" w:rsidP="00FD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модифицированной дополнительной общеобразовательной общеразвивающей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«Юный натуралист» </w:t>
      </w:r>
      <w:r>
        <w:rPr>
          <w:rFonts w:ascii="Times New Roman" w:hAnsi="Times New Roman" w:cs="Times New Roman"/>
          <w:b/>
          <w:sz w:val="28"/>
          <w:szCs w:val="28"/>
        </w:rPr>
        <w:t>Соколовской М.И</w:t>
      </w:r>
      <w:r w:rsidRPr="00FD0A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AEC">
        <w:rPr>
          <w:rFonts w:ascii="Times New Roman" w:hAnsi="Times New Roman" w:cs="Times New Roman"/>
          <w:sz w:val="28"/>
          <w:szCs w:val="28"/>
        </w:rPr>
        <w:t>пдо</w:t>
      </w:r>
      <w:proofErr w:type="spellEnd"/>
      <w:r w:rsidRPr="00FD0AEC">
        <w:rPr>
          <w:rFonts w:ascii="Times New Roman" w:hAnsi="Times New Roman" w:cs="Times New Roman"/>
          <w:sz w:val="28"/>
          <w:szCs w:val="28"/>
        </w:rPr>
        <w:t xml:space="preserve"> МБУ ДО </w:t>
      </w:r>
      <w:r w:rsidRPr="00FD0AEC">
        <w:rPr>
          <w:rFonts w:ascii="Times New Roman" w:hAnsi="Times New Roman" w:cs="Times New Roman"/>
          <w:sz w:val="28"/>
          <w:szCs w:val="28"/>
        </w:rPr>
        <w:t xml:space="preserve">«Станция юных </w:t>
      </w:r>
      <w:proofErr w:type="gramStart"/>
      <w:r w:rsidRPr="00FD0AEC">
        <w:rPr>
          <w:rFonts w:ascii="Times New Roman" w:hAnsi="Times New Roman" w:cs="Times New Roman"/>
          <w:sz w:val="28"/>
          <w:szCs w:val="28"/>
        </w:rPr>
        <w:t>натуралистов»  Алексеевского</w:t>
      </w:r>
      <w:proofErr w:type="gramEnd"/>
      <w:r w:rsidRPr="00FD0AE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FD0AEC" w:rsidRDefault="00FD0AEC" w:rsidP="00FD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Соколовская М.И</w:t>
      </w:r>
      <w:r>
        <w:rPr>
          <w:rFonts w:ascii="Times New Roman" w:hAnsi="Times New Roman" w:cs="Times New Roman"/>
          <w:sz w:val="28"/>
          <w:szCs w:val="28"/>
        </w:rPr>
        <w:t xml:space="preserve">.. педагог дополнительного образования муниципального бюджетного учреждения дополнительного образования «Станция юных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натуралистов»  Алексеевского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FD0AEC" w:rsidRDefault="00FD0AEC" w:rsidP="006F6F6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A7E41" w:rsidRPr="006F6F61" w:rsidRDefault="005A7E41" w:rsidP="006F6F6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F6F61">
        <w:rPr>
          <w:rFonts w:ascii="Times New Roman" w:hAnsi="Times New Roman" w:cs="Times New Roman"/>
          <w:b/>
          <w:i/>
          <w:sz w:val="28"/>
          <w:szCs w:val="28"/>
        </w:rPr>
        <w:t>Программа  направлена</w:t>
      </w:r>
      <w:proofErr w:type="gramEnd"/>
      <w:r w:rsidRPr="006F6F61">
        <w:rPr>
          <w:rFonts w:ascii="Times New Roman" w:hAnsi="Times New Roman" w:cs="Times New Roman"/>
          <w:b/>
          <w:i/>
          <w:sz w:val="28"/>
          <w:szCs w:val="28"/>
        </w:rPr>
        <w:t xml:space="preserve"> на формирование системы экологических ценностей обучающихся через общение с природой.</w:t>
      </w:r>
    </w:p>
    <w:p w:rsidR="006F6F61" w:rsidRPr="006F6F61" w:rsidRDefault="006F6F61" w:rsidP="006F6F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– создание условий для становления у младших школьников эмоционально-нравственного отношения к окружающей среде на основе единства чувственного и рационального познания природного и социального окружения человека, формирование элементарной экологической культуры. </w:t>
      </w:r>
    </w:p>
    <w:p w:rsidR="006F6F61" w:rsidRPr="006F6F61" w:rsidRDefault="006F6F61" w:rsidP="006F6F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F6F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адач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6F6F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F6F61" w:rsidRPr="006F6F61" w:rsidRDefault="006F6F61" w:rsidP="006F6F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</w:p>
    <w:p w:rsidR="006F6F61" w:rsidRPr="006F6F61" w:rsidRDefault="006F6F61" w:rsidP="006F6F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воспитать нравственное и эстетическое воспитание к окружающей среде.</w:t>
      </w:r>
    </w:p>
    <w:p w:rsidR="006F6F61" w:rsidRPr="006F6F61" w:rsidRDefault="006F6F61" w:rsidP="006F6F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развить коммуникативные качества и чувства ответственности за свои поступки.</w:t>
      </w:r>
    </w:p>
    <w:p w:rsidR="006F6F61" w:rsidRPr="006F6F61" w:rsidRDefault="006F6F61" w:rsidP="006F6F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6F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6F6F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F6F61" w:rsidRPr="006F6F61" w:rsidRDefault="006F6F61" w:rsidP="006F6F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изучить методы познания окружающего мира;</w:t>
      </w:r>
    </w:p>
    <w:p w:rsidR="006F6F61" w:rsidRPr="006F6F61" w:rsidRDefault="006F6F61" w:rsidP="006F6F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освоить технологии выращивания сельскохозяйственных культур;</w:t>
      </w:r>
    </w:p>
    <w:p w:rsidR="006F6F61" w:rsidRPr="006F6F61" w:rsidRDefault="006F6F61" w:rsidP="006F6F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сформировать целостное представление о природном и социальном окружении как среде жизни.</w:t>
      </w:r>
    </w:p>
    <w:p w:rsidR="006F6F61" w:rsidRPr="006F6F61" w:rsidRDefault="006F6F61" w:rsidP="006F6F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Предметные:</w:t>
      </w: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6F61" w:rsidRPr="006F6F61" w:rsidRDefault="006F6F61" w:rsidP="006F6F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развить теоретические и практические знания, умения в познании окружающего мира;</w:t>
      </w:r>
    </w:p>
    <w:p w:rsidR="006F6F61" w:rsidRPr="006F6F61" w:rsidRDefault="006F6F61" w:rsidP="006F6F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изучить представление о природе как взаимосвязанной, упорядоченной и чувственной к вмешательству человека целостности.</w:t>
      </w:r>
    </w:p>
    <w:p w:rsidR="006F6F61" w:rsidRPr="006F6F61" w:rsidRDefault="006F6F61" w:rsidP="006F6F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6F6F61" w:rsidRPr="006F6F61" w:rsidRDefault="006F6F61" w:rsidP="006F6F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Личностные: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осознавать ценность природы и необходимость нести ответственность за ее сохранение, соблюдать правила экологического поведения в школе, в быту и в природной среде;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формировать культуру общения с животными как части экологической культуры, гуманного отношения к животным;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определять потребности в активной личной поддержке мероприятий и акций, направленных на заботу о животных;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понимать необходимость бережного и естественного отношения к богатству природы и к самому себе, как неотъемлемой части природы;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определять характер взаимоотношений человека и природы.</w:t>
      </w:r>
    </w:p>
    <w:p w:rsidR="006F6F61" w:rsidRPr="006F6F61" w:rsidRDefault="006F6F61" w:rsidP="006F6F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6F6F61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Метапредметные</w:t>
      </w:r>
      <w:proofErr w:type="spellEnd"/>
      <w:r w:rsidRPr="006F6F61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узнавать изученные объекты и явления живой природы;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сравнивать объекты живой природы на основе внешних признаков или известных характерных свойств;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проводить несложные наблюдения в окружающей среде за животными, используя простейшее оборудование и измерительные приборы;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формулировать выводы из изученного материала;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работать с информацией, представленной в разных формах (текст, рисунок, схема, интернет);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находить информацию из различных источников (энциклопедий, литературы);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выполнять проектные и творческие работы;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строить сообщения в устной форме;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проводить сравнение по заданным признакам;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осуществлять анализ объектов с выделением существенных и несущественных признаков;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обобщать, т.е. осуществлять генерализацию и выведение общности.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адекватно использовать коммуникативные, прежде всего речевые, средства для решения различных коммуникативных задач;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строить монологическое высказывание;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допускать возможность существования у людей различных точек зрения;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формулировать собственное мнение и позицию;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задавать вопросы;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работать в группе и индивидуально.</w:t>
      </w:r>
    </w:p>
    <w:p w:rsidR="006F6F61" w:rsidRPr="006F6F61" w:rsidRDefault="006F6F61" w:rsidP="006F6F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Предметные: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приводить примеры животных;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соотносить группы животных и их существенные признаки;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определять животных с помощью атласа-определителя;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моделировать природные сообщества;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использовать имеющие знания о животных в повседневной жизни;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обнаруживать простейшие взаимосвязи в живой природе; использовать их для объяснения необходимости бережного отношения к природе;</w:t>
      </w:r>
    </w:p>
    <w:p w:rsidR="006F6F61" w:rsidRPr="006F6F61" w:rsidRDefault="006F6F61" w:rsidP="006F6F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6F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выполнять правила безопасного поведения в природе.</w:t>
      </w:r>
    </w:p>
    <w:p w:rsidR="006F6F61" w:rsidRPr="006F6F61" w:rsidRDefault="006F6F61" w:rsidP="006F6F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F61" w:rsidRPr="006F6F61" w:rsidRDefault="00FD0AEC" w:rsidP="006F6F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курса </w:t>
      </w:r>
      <w:r w:rsidR="006F6F61" w:rsidRPr="006F6F61">
        <w:rPr>
          <w:rFonts w:ascii="Times New Roman" w:hAnsi="Times New Roman" w:cs="Times New Roman"/>
          <w:sz w:val="28"/>
          <w:szCs w:val="28"/>
        </w:rPr>
        <w:t>по программе «Юный натуралист», у ребят формируется опре</w:t>
      </w:r>
      <w:r>
        <w:rPr>
          <w:rFonts w:ascii="Times New Roman" w:hAnsi="Times New Roman" w:cs="Times New Roman"/>
          <w:sz w:val="28"/>
          <w:szCs w:val="28"/>
        </w:rPr>
        <w:t>деленная база знаний, позволяющая</w:t>
      </w:r>
      <w:r w:rsidR="006F6F61" w:rsidRPr="006F6F61">
        <w:rPr>
          <w:rFonts w:ascii="Times New Roman" w:hAnsi="Times New Roman" w:cs="Times New Roman"/>
          <w:sz w:val="28"/>
          <w:szCs w:val="28"/>
        </w:rPr>
        <w:t xml:space="preserve"> им стать экологически грамотной личностью, способной гармонично взаимодействовать с окружающим миром.</w:t>
      </w:r>
    </w:p>
    <w:p w:rsidR="005A7E41" w:rsidRPr="006F6F61" w:rsidRDefault="005A7E41" w:rsidP="006F6F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5A7E41" w:rsidRPr="006F6F61" w:rsidSect="006B4F5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 w15:restartNumberingAfterBreak="0">
    <w:nsid w:val="04531F92"/>
    <w:multiLevelType w:val="hybridMultilevel"/>
    <w:tmpl w:val="D01E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067EB"/>
    <w:multiLevelType w:val="hybridMultilevel"/>
    <w:tmpl w:val="E7902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E78FB"/>
    <w:multiLevelType w:val="hybridMultilevel"/>
    <w:tmpl w:val="E624B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9283C"/>
    <w:multiLevelType w:val="hybridMultilevel"/>
    <w:tmpl w:val="0E9CC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15CBD"/>
    <w:multiLevelType w:val="hybridMultilevel"/>
    <w:tmpl w:val="29CE3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463A0"/>
    <w:multiLevelType w:val="hybridMultilevel"/>
    <w:tmpl w:val="54B87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53A4E"/>
    <w:multiLevelType w:val="hybridMultilevel"/>
    <w:tmpl w:val="B8588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67B02"/>
    <w:multiLevelType w:val="hybridMultilevel"/>
    <w:tmpl w:val="2FD2DC9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6B6518"/>
    <w:multiLevelType w:val="hybridMultilevel"/>
    <w:tmpl w:val="4E884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C4329"/>
    <w:multiLevelType w:val="hybridMultilevel"/>
    <w:tmpl w:val="29A62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D052B"/>
    <w:multiLevelType w:val="hybridMultilevel"/>
    <w:tmpl w:val="60483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7A"/>
    <w:rsid w:val="001A27C7"/>
    <w:rsid w:val="002763A6"/>
    <w:rsid w:val="00337039"/>
    <w:rsid w:val="00396A13"/>
    <w:rsid w:val="003B1F0E"/>
    <w:rsid w:val="003D5C84"/>
    <w:rsid w:val="00452F52"/>
    <w:rsid w:val="004F1869"/>
    <w:rsid w:val="005A7E41"/>
    <w:rsid w:val="006B4F5F"/>
    <w:rsid w:val="006F6F61"/>
    <w:rsid w:val="0075352A"/>
    <w:rsid w:val="008A2D7A"/>
    <w:rsid w:val="00E56841"/>
    <w:rsid w:val="00E6733C"/>
    <w:rsid w:val="00F97E90"/>
    <w:rsid w:val="00FC4369"/>
    <w:rsid w:val="00FD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ACF3"/>
  <w15:chartTrackingRefBased/>
  <w15:docId w15:val="{A6703A63-627C-4DFF-B8EC-ADC01138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75352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53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5352A"/>
    <w:pPr>
      <w:suppressAutoHyphens/>
      <w:autoSpaceDN w:val="0"/>
      <w:spacing w:before="28" w:after="10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75352A"/>
    <w:pPr>
      <w:suppressAutoHyphens/>
      <w:autoSpaceDN w:val="0"/>
      <w:spacing w:before="28" w:after="10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3">
    <w:name w:val="Body Text"/>
    <w:basedOn w:val="a"/>
    <w:link w:val="a4"/>
    <w:rsid w:val="0075352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5352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5352A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2763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Заголовок Знак"/>
    <w:basedOn w:val="a0"/>
    <w:link w:val="a6"/>
    <w:uiPriority w:val="99"/>
    <w:rsid w:val="002763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rsid w:val="0033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337039"/>
    <w:rPr>
      <w:rFonts w:cs="Times New Roman"/>
      <w:b/>
      <w:bCs/>
    </w:rPr>
  </w:style>
  <w:style w:type="paragraph" w:styleId="aa">
    <w:name w:val="No Spacing"/>
    <w:uiPriority w:val="99"/>
    <w:qFormat/>
    <w:rsid w:val="003370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8">
    <w:name w:val="c18"/>
    <w:basedOn w:val="a"/>
    <w:uiPriority w:val="99"/>
    <w:rsid w:val="006F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18</cp:revision>
  <dcterms:created xsi:type="dcterms:W3CDTF">2021-07-04T09:56:00Z</dcterms:created>
  <dcterms:modified xsi:type="dcterms:W3CDTF">2021-07-18T09:41:00Z</dcterms:modified>
</cp:coreProperties>
</file>