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EDA3" w14:textId="15A3F239" w:rsidR="00FD47D0" w:rsidRDefault="00C70BC8" w:rsidP="00C70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242BA8" wp14:editId="645E859F">
            <wp:simplePos x="0" y="0"/>
            <wp:positionH relativeFrom="margin">
              <wp:posOffset>-537210</wp:posOffset>
            </wp:positionH>
            <wp:positionV relativeFrom="margin">
              <wp:posOffset>-386715</wp:posOffset>
            </wp:positionV>
            <wp:extent cx="6845935" cy="9410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3A267" w14:textId="18CB1F52" w:rsidR="00C70BC8" w:rsidRPr="00C70BC8" w:rsidRDefault="00C70BC8" w:rsidP="00C70BC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7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7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№ 22 По охране труда  рабочего по текущему ремонту.</w:t>
      </w:r>
    </w:p>
    <w:p w14:paraId="25CE40E3" w14:textId="3B346FBC" w:rsidR="00FD47D0" w:rsidRPr="00C70BC8" w:rsidRDefault="00FD47D0" w:rsidP="00C70BC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№ 23 По охране труда при проведении экскурсии.</w:t>
      </w:r>
    </w:p>
    <w:p w14:paraId="749C008E" w14:textId="77777777" w:rsidR="00FD47D0" w:rsidRDefault="00FD47D0" w:rsidP="00C70B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№ 24 П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 труда при работе в теплице.</w:t>
      </w:r>
    </w:p>
    <w:p w14:paraId="1FCE3B5A" w14:textId="77777777" w:rsidR="00FD47D0" w:rsidRPr="00FD47D0" w:rsidRDefault="00FD47D0" w:rsidP="00C70B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Инструкция № 25П</w:t>
      </w:r>
      <w:r w:rsidRPr="00FD47D0">
        <w:rPr>
          <w:rFonts w:ascii="Times New Roman" w:hAnsi="Times New Roman" w:cs="Times New Roman"/>
          <w:sz w:val="28"/>
          <w:szCs w:val="28"/>
        </w:rPr>
        <w:t>о охране труда при выполнении полевых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C7B799" w14:textId="77777777" w:rsidR="00FD47D0" w:rsidRDefault="00FD47D0" w:rsidP="00C70B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охране труда при работе в кабинете 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DB4280" w14:textId="77777777" w:rsidR="00FD47D0" w:rsidRDefault="00FD47D0" w:rsidP="00C70B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№ 27 П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охране труда при проведении лабораторных и практических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92DAC8" w14:textId="77777777" w:rsidR="00FD47D0" w:rsidRDefault="00FD47D0" w:rsidP="00C70B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№ 28 П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действиям работников при возникновении несчастных случаев и оказанию первой доврачебнойпомощи пострадавшим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DFD990" w14:textId="77777777" w:rsidR="00FD47D0" w:rsidRDefault="00FD47D0" w:rsidP="00C70B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№ 29 Д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обучающихся по правилам безопасности вучебном кабинете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AA37E9" w14:textId="77777777" w:rsidR="00FD47D0" w:rsidRDefault="00FD47D0" w:rsidP="00C70B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№ 30</w:t>
      </w:r>
      <w:r w:rsidR="00BA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охране труда для сотрудников, имеющих первую квалификационную группу по электробезопасности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2FD43E" w14:textId="77777777" w:rsidR="00B021BA" w:rsidRPr="00FD47D0" w:rsidRDefault="00B021BA" w:rsidP="00B02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    И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охране труда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 при работе с ножницами.</w:t>
      </w:r>
    </w:p>
    <w:p w14:paraId="2BEE05E6" w14:textId="77777777" w:rsidR="00B021BA" w:rsidRPr="00FD47D0" w:rsidRDefault="00B021BA" w:rsidP="00B02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    И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охране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 при работе с принадлежностями для творческой деятельности.</w:t>
      </w:r>
    </w:p>
    <w:p w14:paraId="656504F2" w14:textId="77777777" w:rsidR="00B021BA" w:rsidRPr="00FD47D0" w:rsidRDefault="00B021BA" w:rsidP="00B02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    И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</w:t>
      </w:r>
      <w:r w:rsidRPr="00FD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охране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занятий с детьми дошкольного возраста.</w:t>
      </w:r>
    </w:p>
    <w:p w14:paraId="6F7BA130" w14:textId="77777777" w:rsidR="00B021BA" w:rsidRPr="00FD47D0" w:rsidRDefault="00C22D5F" w:rsidP="00C22D5F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B021BA" w:rsidRPr="00FD47D0" w:rsidSect="002E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5FC730F0"/>
    <w:multiLevelType w:val="multilevel"/>
    <w:tmpl w:val="00000004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7B356F5D"/>
    <w:multiLevelType w:val="multilevel"/>
    <w:tmpl w:val="00000004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7F6A51E9"/>
    <w:multiLevelType w:val="hybridMultilevel"/>
    <w:tmpl w:val="E46EDBF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B0"/>
    <w:rsid w:val="002E6B90"/>
    <w:rsid w:val="009153B0"/>
    <w:rsid w:val="00AF6023"/>
    <w:rsid w:val="00B021BA"/>
    <w:rsid w:val="00BA72F9"/>
    <w:rsid w:val="00C22D5F"/>
    <w:rsid w:val="00C70BC8"/>
    <w:rsid w:val="00FD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AFE2"/>
  <w15:docId w15:val="{A55797B0-E92F-4E8E-920F-5D21D339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6</cp:revision>
  <cp:lastPrinted>2017-11-01T12:37:00Z</cp:lastPrinted>
  <dcterms:created xsi:type="dcterms:W3CDTF">2017-11-01T11:25:00Z</dcterms:created>
  <dcterms:modified xsi:type="dcterms:W3CDTF">2021-07-12T07:38:00Z</dcterms:modified>
</cp:coreProperties>
</file>