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4E05" w14:textId="06D863FC" w:rsidR="00DF026D" w:rsidRDefault="00DF026D" w:rsidP="009E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C7E73" wp14:editId="3AD50552">
            <wp:simplePos x="0" y="0"/>
            <wp:positionH relativeFrom="margin">
              <wp:posOffset>-47625</wp:posOffset>
            </wp:positionH>
            <wp:positionV relativeFrom="margin">
              <wp:posOffset>-476250</wp:posOffset>
            </wp:positionV>
            <wp:extent cx="6376670" cy="876490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7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23E5B7" w14:textId="34000035" w:rsidR="00DF026D" w:rsidRPr="009E5218" w:rsidRDefault="00DF026D" w:rsidP="009E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ройти соответствующую подготовку, инструктаж, медицинский осмотр и предоставить справку о состоянии здоровья.</w:t>
      </w:r>
    </w:p>
    <w:p w14:paraId="173F64EC" w14:textId="77777777" w:rsidR="009E5218" w:rsidRPr="009E5218" w:rsidRDefault="009E5218" w:rsidP="009E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</w:t>
      </w:r>
      <w:proofErr w:type="gramEnd"/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удобную одежду и обувь, не стесняющую движений и соответствующую сезону и погоде. Для предотвращения травмирования ног, надеть брюки или чулки.</w:t>
      </w:r>
    </w:p>
    <w:p w14:paraId="760F7850" w14:textId="77777777" w:rsidR="009E5218" w:rsidRPr="009E5218" w:rsidRDefault="009E5218" w:rsidP="009E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во время прогулки, туристического похода,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экскурсии, экспедиции.</w:t>
      </w:r>
    </w:p>
    <w:p w14:paraId="4A879950" w14:textId="766292B6" w:rsidR="009E5218" w:rsidRPr="009E5218" w:rsidRDefault="009E5218" w:rsidP="009E521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дисциплину, выполнять все указания руководителя и его заместителя, самостоятельно не изменять установленный маршрут движения и место расположения группы.</w:t>
      </w:r>
    </w:p>
    <w:p w14:paraId="4F115C77" w14:textId="77777777" w:rsidR="009E5218" w:rsidRPr="009E5218" w:rsidRDefault="009E5218" w:rsidP="009E521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прогулки составляет 1-4 часа, а туристического похода, экскурсии, экспедиции не должна превышать: для учащихся 1-2 классов - 1 день, 3-4 классов - 3 дня, 5-6 классов - 18 дней, 7-9 классов - 24 дня, 10-11 классов - 30 дней.</w:t>
      </w:r>
    </w:p>
    <w:p w14:paraId="6815293B" w14:textId="77777777" w:rsidR="009E5218" w:rsidRPr="009E5218" w:rsidRDefault="009E5218" w:rsidP="009E521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proofErr w:type="gramStart"/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привалов .во</w:t>
      </w:r>
      <w:proofErr w:type="gramEnd"/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избежание ожогов и лесных пожаров не разводить костры.</w:t>
      </w:r>
    </w:p>
    <w:p w14:paraId="0EDB9AC6" w14:textId="77777777" w:rsidR="009E5218" w:rsidRPr="009E5218" w:rsidRDefault="009E5218" w:rsidP="009E521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пробовать на вкус какие-либо растения, плоды, грибы.</w:t>
      </w:r>
    </w:p>
    <w:p w14:paraId="19CD4558" w14:textId="77777777" w:rsidR="009E5218" w:rsidRPr="009E5218" w:rsidRDefault="009E5218" w:rsidP="009E521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трогать руками ядовитых и опасных животных, растения и грибы, а также колючие кустарники.</w:t>
      </w:r>
    </w:p>
    <w:p w14:paraId="72EA0946" w14:textId="77777777" w:rsidR="009E5218" w:rsidRPr="009E5218" w:rsidRDefault="009E5218" w:rsidP="009E521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передвижении не снимать обувь и не ходить босиком.</w:t>
      </w:r>
    </w:p>
    <w:p w14:paraId="1772A723" w14:textId="77777777" w:rsidR="009E5218" w:rsidRPr="009E5218" w:rsidRDefault="009E5218" w:rsidP="009E521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загрязнения желудочно-кишечными заболеваниями не пить воду из открытых непроверенных водоемов, использовать для этого кипяченую воду или питьевую воду из фляжки, которую необходимо брать с собой.</w:t>
      </w:r>
    </w:p>
    <w:p w14:paraId="2482A1FD" w14:textId="77777777" w:rsidR="009E5218" w:rsidRPr="009E5218" w:rsidRDefault="009E5218" w:rsidP="009E521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личной гигиены, своевременно информировать руководителя прогулки, туристического похода, экскурсии или экспедиции об ухудшении состояния здоровья или травмах.</w:t>
      </w:r>
    </w:p>
    <w:p w14:paraId="428D2A32" w14:textId="77777777" w:rsidR="009E5218" w:rsidRPr="009E5218" w:rsidRDefault="009E5218" w:rsidP="009E521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местные традиции и обычаи, бережно относиться к природе, памятникам истории и культуры, к личному и групповому имуществу.</w:t>
      </w:r>
    </w:p>
    <w:p w14:paraId="3C989E59" w14:textId="77777777" w:rsidR="009E5218" w:rsidRPr="009E5218" w:rsidRDefault="009E5218" w:rsidP="009E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в аварийных ситуациях.</w:t>
      </w:r>
    </w:p>
    <w:p w14:paraId="45FFA289" w14:textId="141CA5D7" w:rsidR="009E5218" w:rsidRPr="009E5218" w:rsidRDefault="009E5218" w:rsidP="009E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укусе ядовитыми животными (пресмыкающимися, насекомыми) немедленно оказать первую медицинскую помощь, отправить пострадавшего в ближайшее лечебное учреждение и сообщить об этом администрации учреждения.</w:t>
      </w:r>
    </w:p>
    <w:p w14:paraId="7B0B3250" w14:textId="77777777" w:rsidR="009E5218" w:rsidRPr="009E5218" w:rsidRDefault="009E5218" w:rsidP="009E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травмы оказать первую медицинскую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14:paraId="77963161" w14:textId="6520C72E" w:rsidR="009E5218" w:rsidRPr="009E5218" w:rsidRDefault="009E5218" w:rsidP="009E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по окончании прогулки, туристического похода,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экскурсии, экспедиции.</w:t>
      </w:r>
    </w:p>
    <w:p w14:paraId="57F13C11" w14:textId="77777777" w:rsidR="009E5218" w:rsidRPr="009E5218" w:rsidRDefault="009E5218" w:rsidP="009E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по списку наличие учащихся в группе.</w:t>
      </w:r>
    </w:p>
    <w:p w14:paraId="5C9A2C52" w14:textId="77777777" w:rsidR="009E5218" w:rsidRPr="009E5218" w:rsidRDefault="009E5218" w:rsidP="009E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наличие и сдать на хранение туристическое снаряжение.</w:t>
      </w:r>
    </w:p>
    <w:p w14:paraId="21A31EF5" w14:textId="77777777" w:rsidR="009E5218" w:rsidRPr="009E5218" w:rsidRDefault="009E5218" w:rsidP="009E5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9E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душ и вымыть лицо и руки с мылом.</w:t>
      </w:r>
    </w:p>
    <w:p w14:paraId="09E75654" w14:textId="77777777" w:rsidR="00AF6023" w:rsidRDefault="00AF6023" w:rsidP="009E5218">
      <w:pPr>
        <w:jc w:val="both"/>
        <w:rPr>
          <w:sz w:val="28"/>
          <w:szCs w:val="28"/>
        </w:rPr>
      </w:pPr>
    </w:p>
    <w:p w14:paraId="0AE78646" w14:textId="77777777" w:rsidR="0075117E" w:rsidRPr="0075117E" w:rsidRDefault="0075117E" w:rsidP="0075117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5117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Разработчик инструкции - ответственный по охране труда – Налесник И.Ю.</w:t>
      </w:r>
    </w:p>
    <w:p w14:paraId="6F16CFEB" w14:textId="77777777" w:rsidR="0075117E" w:rsidRPr="009E5218" w:rsidRDefault="0075117E" w:rsidP="009E5218">
      <w:pPr>
        <w:jc w:val="both"/>
        <w:rPr>
          <w:sz w:val="28"/>
          <w:szCs w:val="28"/>
        </w:rPr>
      </w:pPr>
    </w:p>
    <w:sectPr w:rsidR="0075117E" w:rsidRPr="009E5218" w:rsidSect="0075117E">
      <w:pgSz w:w="11909" w:h="16834"/>
      <w:pgMar w:top="1440" w:right="427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5E9"/>
    <w:rsid w:val="00465387"/>
    <w:rsid w:val="00727355"/>
    <w:rsid w:val="0075117E"/>
    <w:rsid w:val="009955E9"/>
    <w:rsid w:val="009E5218"/>
    <w:rsid w:val="00AF6023"/>
    <w:rsid w:val="00D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1F0D"/>
  <w15:docId w15:val="{CB9816A7-B5D3-4ACB-958F-4DB0EACD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87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7511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5117E"/>
    <w:pPr>
      <w:widowControl w:val="0"/>
      <w:shd w:val="clear" w:color="auto" w:fill="FFFFFF"/>
      <w:spacing w:before="480" w:after="0" w:line="36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7</cp:revision>
  <dcterms:created xsi:type="dcterms:W3CDTF">2015-07-15T11:25:00Z</dcterms:created>
  <dcterms:modified xsi:type="dcterms:W3CDTF">2021-07-12T07:35:00Z</dcterms:modified>
</cp:coreProperties>
</file>