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7FE08" w14:textId="1BB9980F" w:rsidR="00897A5E" w:rsidRDefault="00CD5D4A" w:rsidP="00CD5D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1C8F84" wp14:editId="399BAA7E">
            <wp:simplePos x="0" y="0"/>
            <wp:positionH relativeFrom="margin">
              <wp:posOffset>-742315</wp:posOffset>
            </wp:positionH>
            <wp:positionV relativeFrom="margin">
              <wp:posOffset>-281940</wp:posOffset>
            </wp:positionV>
            <wp:extent cx="6852920" cy="94202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F6A3BF" w14:textId="62F4CAAC" w:rsidR="00CD5D4A" w:rsidRDefault="00CD5D4A" w:rsidP="00CD5D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4102517" w14:textId="5A6BBFD1" w:rsidR="00CD5D4A" w:rsidRDefault="00CD5D4A" w:rsidP="00CD5D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01BBF4AD" w14:textId="1AF5583B" w:rsidR="00CD5D4A" w:rsidRPr="00897A5E" w:rsidRDefault="00CD5D4A" w:rsidP="00CD5D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7A5E">
        <w:rPr>
          <w:rFonts w:ascii="Times New Roman" w:hAnsi="Times New Roman" w:cs="Times New Roman"/>
          <w:sz w:val="28"/>
          <w:szCs w:val="28"/>
        </w:rPr>
        <w:t>8. При работе с шилом не применять излишки усилий.</w:t>
      </w:r>
    </w:p>
    <w:p w14:paraId="22A6546F" w14:textId="77777777" w:rsidR="00CD5D4A" w:rsidRPr="00897A5E" w:rsidRDefault="00CD5D4A" w:rsidP="00CD5D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3.9. При работе с шилом прокалывать 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заготовку  на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подрезной доске.</w:t>
      </w:r>
    </w:p>
    <w:p w14:paraId="6201FA05" w14:textId="77777777" w:rsidR="00CD5D4A" w:rsidRPr="00897A5E" w:rsidRDefault="00CD5D4A" w:rsidP="00CD5D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 3.10. Игла шила должна хорошо держаться в ручке.</w:t>
      </w:r>
    </w:p>
    <w:p w14:paraId="72AA944F" w14:textId="00E17E8B" w:rsidR="00CD5D4A" w:rsidRPr="00897A5E" w:rsidRDefault="00CD5D4A" w:rsidP="00CD5D4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A94A34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11.Не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использовать бритву при порке швов и прорезании петель.</w:t>
      </w:r>
    </w:p>
    <w:p w14:paraId="1E9089CE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3.12. Пользоваться только целой пилкой.</w:t>
      </w:r>
    </w:p>
    <w:p w14:paraId="2A03604E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3.13.Правильно заправлять пилку в лобзик.</w:t>
      </w:r>
    </w:p>
    <w:p w14:paraId="5E925A37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14.Следить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за тем, чтобы левая рука , не попала под пилку.</w:t>
      </w:r>
    </w:p>
    <w:p w14:paraId="2F9BCD91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3.15. Соблюдать порядок на рабочем 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месте .</w:t>
      </w:r>
      <w:proofErr w:type="gramEnd"/>
    </w:p>
    <w:p w14:paraId="072A0880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3.16.При работе с иглой пользоваться наперстком.</w:t>
      </w:r>
    </w:p>
    <w:p w14:paraId="7294BB49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3.17.При шитье не пользоваться ржавой или кривой иглой.</w:t>
      </w:r>
    </w:p>
    <w:p w14:paraId="4EE1E6D7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18.Не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вкалывать иголки и булавки в одежду или случайные предметы , нельзя брать иглу в рот.</w:t>
      </w:r>
    </w:p>
    <w:p w14:paraId="4B61A1BE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3.19. Хранить иголки и булавки нужно в игольнице.</w:t>
      </w:r>
    </w:p>
    <w:p w14:paraId="7B86D57B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3.20.Сломанную иглу следует отдать педагогу кружка.</w:t>
      </w:r>
    </w:p>
    <w:p w14:paraId="7EB8B941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3.21. Нельзя брать иглы, нитки, пуговицы в рот.</w:t>
      </w:r>
    </w:p>
    <w:p w14:paraId="0FA7F045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3.22.Нельзя перекусывать нитки зубами.</w:t>
      </w:r>
    </w:p>
    <w:p w14:paraId="38B95212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23.Руки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во время шитья держать на весу . сидеть прямо и не подносить близко к глазам работу.</w:t>
      </w:r>
    </w:p>
    <w:p w14:paraId="388E4F8F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24.Ножницы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во время работы находятся справа кольцами к себе..</w:t>
      </w:r>
    </w:p>
    <w:p w14:paraId="468F04AE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3.25.Лезвия ножниц в нерабочем состоянии должны быть сомкнуты.</w:t>
      </w:r>
    </w:p>
    <w:p w14:paraId="77B357FB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3.26. Лезвия ножниц должны быть остро наточенными.</w:t>
      </w:r>
    </w:p>
    <w:p w14:paraId="3643310B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3.27. Передавать ножницы нужно кольцами с сомкнутыми лезвиями.</w:t>
      </w:r>
    </w:p>
    <w:p w14:paraId="4ABD4C63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3.28.Нельзя резать на ходу.</w:t>
      </w:r>
    </w:p>
    <w:p w14:paraId="5B284030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3.29. При работе с ножницами необходимо следить за направлением резания и пальцами левой 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руки ,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которые поддерживают материал.</w:t>
      </w:r>
    </w:p>
    <w:p w14:paraId="3233638E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3.30.При работе с ножницами по металлу надевать </w:t>
      </w:r>
      <w:r w:rsidR="0009618F" w:rsidRPr="00897A5E">
        <w:rPr>
          <w:rFonts w:ascii="Times New Roman" w:hAnsi="Times New Roman" w:cs="Times New Roman"/>
          <w:sz w:val="28"/>
          <w:szCs w:val="28"/>
        </w:rPr>
        <w:t>рукавицы</w:t>
      </w:r>
      <w:r w:rsidRPr="00897A5E">
        <w:rPr>
          <w:rFonts w:ascii="Times New Roman" w:hAnsi="Times New Roman" w:cs="Times New Roman"/>
          <w:sz w:val="28"/>
          <w:szCs w:val="28"/>
        </w:rPr>
        <w:t xml:space="preserve"> на левую руку.</w:t>
      </w:r>
    </w:p>
    <w:p w14:paraId="787F0A8F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3.31. Ударные инструменты (молотки) должны иметь ровную, слегка 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выпуклую ,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не сбитую , без заусениц, выбоин, трещин рабочую поверхность, рубящие инструменты должны иметь не сбитые лезвия без заусениц. выбоин. трещин.</w:t>
      </w:r>
    </w:p>
    <w:p w14:paraId="3CC51732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32.Напильники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>. стамески, долота и другие ручные инструменты с заостренными концами должны быть прочно закреплены в точенных, гладких рукоятках. Рукоятки должны иметь длину в соответствии инструмента и должны быть стянуты металлическими кольцами, предохраняющими от раскалывания.</w:t>
      </w:r>
    </w:p>
    <w:p w14:paraId="7017ADC1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33.Отвертки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выбирают по ширине рабочей части(лопатки), зависящий от размера шлицы в головке шурупа или винта.</w:t>
      </w:r>
    </w:p>
    <w:p w14:paraId="5771C816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3.34. Пилы (ножовки поперечные, лучковые и т.п.) должны быть правильно разведены и хорошо заточены.</w:t>
      </w:r>
    </w:p>
    <w:p w14:paraId="4315E150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3.35. Пилить лучковой пилой </w:t>
      </w:r>
      <w:proofErr w:type="spellStart"/>
      <w:r w:rsidRPr="00897A5E">
        <w:rPr>
          <w:rFonts w:ascii="Times New Roman" w:hAnsi="Times New Roman" w:cs="Times New Roman"/>
          <w:sz w:val="28"/>
          <w:szCs w:val="28"/>
        </w:rPr>
        <w:t>зубъями</w:t>
      </w:r>
      <w:proofErr w:type="spellEnd"/>
      <w:r w:rsidRPr="00897A5E">
        <w:rPr>
          <w:rFonts w:ascii="Times New Roman" w:hAnsi="Times New Roman" w:cs="Times New Roman"/>
          <w:sz w:val="28"/>
          <w:szCs w:val="28"/>
        </w:rPr>
        <w:t xml:space="preserve"> от себя</w:t>
      </w:r>
    </w:p>
    <w:p w14:paraId="3971946D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3.36. Не допускать резких движений в процессе работы, не держать левую руку близко к полотну.</w:t>
      </w:r>
    </w:p>
    <w:p w14:paraId="5557F5AF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3.37. Не сдувать 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опилки ,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не сметать их рукой. Пользуйся щеткой.</w:t>
      </w:r>
    </w:p>
    <w:p w14:paraId="2A791D7B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lastRenderedPageBreak/>
        <w:t>3.38.Не нажимать сильно на полотно при резании и ослабить нажим в конце работы.</w:t>
      </w:r>
    </w:p>
    <w:p w14:paraId="036CC889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3.39.Класть ножовку на верстак полотном от себя.</w:t>
      </w:r>
    </w:p>
    <w:p w14:paraId="7F55E2DE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40.При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работе рубанком , фуганком надежно закрепить , заточку на верстаке.</w:t>
      </w:r>
    </w:p>
    <w:p w14:paraId="1CED5A35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3.41.Работать рубанком и остро заточенным ножом.</w:t>
      </w:r>
    </w:p>
    <w:p w14:paraId="58AA6AF6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3.42. Остроту лезвия нельзя проверять пальцем.</w:t>
      </w:r>
    </w:p>
    <w:p w14:paraId="1CD632B1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3.43. Забитый стружкой мешок очищать небольшим клином древесины.</w:t>
      </w:r>
    </w:p>
    <w:p w14:paraId="6063632D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3.44.При перерывах в работе рубанок положить на стол лезвием от себя.</w:t>
      </w:r>
    </w:p>
    <w:p w14:paraId="5FE09BFF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3.45.Запрещается:</w:t>
      </w:r>
    </w:p>
    <w:p w14:paraId="46CD7FFF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-работать неисправном оборудовании, неисправными инструментами;</w:t>
      </w:r>
    </w:p>
    <w:p w14:paraId="54B424DD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97A5E">
        <w:rPr>
          <w:rFonts w:ascii="Times New Roman" w:hAnsi="Times New Roman" w:cs="Times New Roman"/>
          <w:sz w:val="28"/>
          <w:szCs w:val="28"/>
        </w:rPr>
        <w:t>размахивать ,</w:t>
      </w:r>
      <w:proofErr w:type="gramEnd"/>
      <w:r w:rsidRPr="00897A5E">
        <w:rPr>
          <w:rFonts w:ascii="Times New Roman" w:hAnsi="Times New Roman" w:cs="Times New Roman"/>
          <w:sz w:val="28"/>
          <w:szCs w:val="28"/>
        </w:rPr>
        <w:t xml:space="preserve"> кидать на пол колющие и режущие предметы;</w:t>
      </w:r>
    </w:p>
    <w:p w14:paraId="1DF71A37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-оставлять колющие и режущие инструменты и приспособления без присмотра, хотя бы на самое короткое время.</w:t>
      </w:r>
    </w:p>
    <w:p w14:paraId="2BB560FC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97A5E">
        <w:rPr>
          <w:rFonts w:ascii="Times New Roman" w:hAnsi="Times New Roman" w:cs="Times New Roman"/>
          <w:sz w:val="28"/>
          <w:szCs w:val="28"/>
          <w:u w:val="single"/>
        </w:rPr>
        <w:t>4.Требования безопасности при аварийных ситуациях.</w:t>
      </w:r>
    </w:p>
    <w:p w14:paraId="68567571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4.1.Если произошел несчастный случай или работающий почувствовал недомогание, то следует прекратить работу, сохранить обстановку местопроисшествия, если это не угрожает окружающим, сообщить педагогу</w:t>
      </w:r>
    </w:p>
    <w:p w14:paraId="57E45E58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о случившемся.</w:t>
      </w:r>
    </w:p>
    <w:p w14:paraId="6F043E31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>4.2.При прекращении подачи электроэнергии сообщить педагогу и покинуть помещение.</w:t>
      </w:r>
    </w:p>
    <w:p w14:paraId="10D2D10B" w14:textId="77777777" w:rsid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4.3.При затоплении помещения водой, при возникновении  пожара сообщить педагогу и покинуть помещение. </w:t>
      </w:r>
    </w:p>
    <w:p w14:paraId="02AA5490" w14:textId="77777777" w:rsidR="0009618F" w:rsidRDefault="0009618F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B7AC950" w14:textId="77777777" w:rsidR="0009618F" w:rsidRPr="00897A5E" w:rsidRDefault="0009618F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1089FA54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7A5E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18552117" w14:textId="77777777" w:rsidR="0009618F" w:rsidRPr="00E574CB" w:rsidRDefault="0009618F" w:rsidP="0009618F">
      <w:pPr>
        <w:rPr>
          <w:rFonts w:ascii="Times New Roman" w:hAnsi="Times New Roman" w:cs="Times New Roman"/>
          <w:sz w:val="28"/>
          <w:szCs w:val="28"/>
        </w:rPr>
      </w:pPr>
      <w:r w:rsidRPr="00E574CB">
        <w:rPr>
          <w:rFonts w:ascii="Times New Roman" w:hAnsi="Times New Roman" w:cs="Times New Roman"/>
          <w:sz w:val="28"/>
          <w:szCs w:val="28"/>
        </w:rPr>
        <w:t>Разработчик инструкции - ответственный по охране труда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74CB">
        <w:rPr>
          <w:rFonts w:ascii="Times New Roman" w:hAnsi="Times New Roman" w:cs="Times New Roman"/>
          <w:sz w:val="28"/>
          <w:szCs w:val="28"/>
        </w:rPr>
        <w:t>Налесник И.Ю.</w:t>
      </w:r>
    </w:p>
    <w:p w14:paraId="14E32827" w14:textId="77777777" w:rsidR="0009618F" w:rsidRPr="00E574CB" w:rsidRDefault="0009618F" w:rsidP="0009618F">
      <w:pPr>
        <w:rPr>
          <w:rFonts w:ascii="Times New Roman" w:hAnsi="Times New Roman" w:cs="Times New Roman"/>
          <w:sz w:val="28"/>
          <w:szCs w:val="28"/>
        </w:rPr>
      </w:pPr>
    </w:p>
    <w:p w14:paraId="69882DDE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854855A" w14:textId="77777777" w:rsidR="00897A5E" w:rsidRPr="00897A5E" w:rsidRDefault="00897A5E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D8C9028" w14:textId="77777777" w:rsidR="006664B1" w:rsidRPr="00897A5E" w:rsidRDefault="006664B1" w:rsidP="00F86B0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6664B1" w:rsidRPr="00897A5E" w:rsidSect="0009618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A5E"/>
    <w:rsid w:val="0009618F"/>
    <w:rsid w:val="004D0614"/>
    <w:rsid w:val="006664B1"/>
    <w:rsid w:val="00897A5E"/>
    <w:rsid w:val="00AE4FDA"/>
    <w:rsid w:val="00B3010B"/>
    <w:rsid w:val="00CD5D4A"/>
    <w:rsid w:val="00F8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2E8D"/>
  <w15:docId w15:val="{B281EBD1-BFFD-4B7A-9A86-90798E65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FDA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9618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09618F"/>
    <w:pPr>
      <w:widowControl w:val="0"/>
      <w:shd w:val="clear" w:color="auto" w:fill="FFFFFF"/>
      <w:spacing w:before="480" w:after="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522</Words>
  <Characters>2981</Characters>
  <Application>Microsoft Office Word</Application>
  <DocSecurity>0</DocSecurity>
  <Lines>24</Lines>
  <Paragraphs>6</Paragraphs>
  <ScaleCrop>false</ScaleCrop>
  <Company>Microsoft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9</cp:revision>
  <cp:lastPrinted>2013-10-06T14:44:00Z</cp:lastPrinted>
  <dcterms:created xsi:type="dcterms:W3CDTF">2013-10-06T14:41:00Z</dcterms:created>
  <dcterms:modified xsi:type="dcterms:W3CDTF">2021-07-12T07:06:00Z</dcterms:modified>
</cp:coreProperties>
</file>