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DC1" w:rsidRPr="009F1DC1" w:rsidRDefault="009F1DC1" w:rsidP="009F1DC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DC1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9F1DC1" w:rsidRDefault="009F1DC1" w:rsidP="009F1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дополнительной общеобразовательной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общерезвивающей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>) программе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эколог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F1DC1" w:rsidRDefault="009F1DC1" w:rsidP="009F1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естественнонаучной направленности по познавательному, исследовательскому, природоохранному виду деятельности.</w:t>
      </w:r>
    </w:p>
    <w:p w:rsidR="009F1DC1" w:rsidRDefault="009F1DC1" w:rsidP="009F1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–</w:t>
      </w:r>
    </w:p>
    <w:p w:rsidR="009F1DC1" w:rsidRDefault="009F1DC1" w:rsidP="009F1D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1DC1" w:rsidRDefault="009F1DC1" w:rsidP="009F1D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119" w:rsidRDefault="009F1DC1" w:rsidP="009F1DC1">
      <w:pPr>
        <w:rPr>
          <w:rFonts w:ascii="Times New Roman" w:hAnsi="Times New Roman" w:cs="Times New Roman"/>
          <w:sz w:val="28"/>
          <w:szCs w:val="28"/>
        </w:rPr>
      </w:pPr>
      <w:r w:rsidRPr="00BE4142">
        <w:rPr>
          <w:rFonts w:ascii="Times New Roman" w:hAnsi="Times New Roman" w:cs="Times New Roman"/>
          <w:sz w:val="28"/>
          <w:szCs w:val="28"/>
        </w:rPr>
        <w:t>Детское объединение «</w:t>
      </w:r>
      <w:r>
        <w:rPr>
          <w:rFonts w:ascii="Times New Roman" w:hAnsi="Times New Roman" w:cs="Times New Roman"/>
          <w:sz w:val="28"/>
          <w:szCs w:val="28"/>
        </w:rPr>
        <w:t>Юный эколог</w:t>
      </w:r>
      <w:r w:rsidRPr="00BE414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работает</w:t>
      </w:r>
      <w:r w:rsidRPr="00BE4142">
        <w:rPr>
          <w:rFonts w:ascii="Times New Roman" w:hAnsi="Times New Roman" w:cs="Times New Roman"/>
          <w:sz w:val="28"/>
          <w:szCs w:val="28"/>
        </w:rPr>
        <w:t xml:space="preserve"> на базе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E4142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«СОШ №1»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Times New Roman" w:hAnsi="Times New Roman" w:cs="Times New Roman"/>
          <w:sz w:val="28"/>
          <w:szCs w:val="28"/>
        </w:rPr>
        <w:t>способствовать пониманию сути проблем экологии, подготовить школьников к самостоятельному выбору своей мировоззренческой позиции, развивать умения решать проблемы, воспитание гражданской позиции и ответственного отношения к человечеству и среде его обитания.</w:t>
      </w:r>
    </w:p>
    <w:p w:rsidR="009F1DC1" w:rsidRDefault="009F1DC1" w:rsidP="009F1DC1">
      <w:r>
        <w:rPr>
          <w:noProof/>
          <w:lang w:eastAsia="ru-RU"/>
        </w:rPr>
        <w:drawing>
          <wp:inline distT="0" distB="0" distL="0" distR="0">
            <wp:extent cx="5257800" cy="3483294"/>
            <wp:effectExtent l="0" t="0" r="0" b="3175"/>
            <wp:docPr id="1" name="Рисунок 1" descr="https://sun9-58.userapi.com/impg/MJy290cN1Pvi5S4o0j4Q7nzRNWLZkvJ3PUdHXw/HWdH_y_2x3Q.jpg?size=1280x848&amp;quality=96&amp;sign=bae3732f1655e0dba622048509e45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MJy290cN1Pvi5S4o0j4Q7nzRNWLZkvJ3PUdHXw/HWdH_y_2x3Q.jpg?size=1280x848&amp;quality=96&amp;sign=bae3732f1655e0dba622048509e452c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885" cy="348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C1" w:rsidRDefault="009F1DC1" w:rsidP="009F1DC1"/>
    <w:p w:rsidR="00D24550" w:rsidRDefault="009F1DC1" w:rsidP="00D24550">
      <w:pPr>
        <w:tabs>
          <w:tab w:val="right" w:pos="9355"/>
        </w:tabs>
      </w:pPr>
      <w:r>
        <w:rPr>
          <w:noProof/>
          <w:lang w:eastAsia="ru-RU"/>
        </w:rPr>
        <w:drawing>
          <wp:inline distT="0" distB="0" distL="0" distR="0">
            <wp:extent cx="2609850" cy="1729026"/>
            <wp:effectExtent l="0" t="0" r="0" b="5080"/>
            <wp:docPr id="2" name="Рисунок 2" descr="https://sun9-68.userapi.com/impg/wks9IaJcZtS0BM6xitZVXeOJFbr2xPlJHuyhRQ/nVpIZmfn9ps.jpg?size=1280x848&amp;quality=96&amp;sign=ad6e051edf2253725012423536794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g/wks9IaJcZtS0BM6xitZVXeOJFbr2xPlJHuyhRQ/nVpIZmfn9ps.jpg?size=1280x848&amp;quality=96&amp;sign=ad6e051edf2253725012423536794a7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82" cy="17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DC1">
        <w:t xml:space="preserve"> </w:t>
      </w:r>
      <w:r w:rsidR="00D24550">
        <w:rPr>
          <w:noProof/>
          <w:lang w:eastAsia="ru-RU"/>
        </w:rPr>
        <w:drawing>
          <wp:inline distT="0" distB="0" distL="0" distR="0">
            <wp:extent cx="2600325" cy="1732873"/>
            <wp:effectExtent l="0" t="0" r="0" b="1270"/>
            <wp:docPr id="8" name="Рисунок 8" descr="https://sun9-68.userapi.com/impf/c844416/v844416600/32516/XmEG-ZVnL34.jpg?size=1280x853&amp;quality=96&amp;sign=8a03c51c5140c0f1ff7f443c188173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8.userapi.com/impf/c844416/v844416600/32516/XmEG-ZVnL34.jpg?size=1280x853&amp;quality=96&amp;sign=8a03c51c5140c0f1ff7f443c1881735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14" cy="173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0" w:rsidRDefault="009F1DC1" w:rsidP="00D24550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2342157"/>
            <wp:effectExtent l="0" t="0" r="0" b="1270"/>
            <wp:docPr id="3" name="Рисунок 3" descr="https://sun9-15.userapi.com/impf/c850520/v850520331/b4d80/PtFHf5-IKpU.jpg?size=960x638&amp;quality=96&amp;sign=e019948fcd4b1330647c621a9a20ed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impf/c850520/v850520331/b4d80/PtFHf5-IKpU.jpg?size=960x638&amp;quality=96&amp;sign=e019948fcd4b1330647c621a9a20ed6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82" cy="234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4550">
        <w:rPr>
          <w:noProof/>
          <w:lang w:eastAsia="ru-RU"/>
        </w:rPr>
        <w:drawing>
          <wp:inline distT="0" distB="0" distL="0" distR="0" wp14:anchorId="0B8088DF" wp14:editId="5D0F7999">
            <wp:extent cx="2255520" cy="2466975"/>
            <wp:effectExtent l="0" t="0" r="0" b="9525"/>
            <wp:docPr id="4" name="Рисунок 4" descr="https://sun9-17.userapi.com/impf/c847122/v847122942/19f892/RNYEwnIWcGA.jpg?size=640x700&amp;quality=96&amp;sign=7900dea5460a56efc2f2f3837d80b3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impf/c847122/v847122942/19f892/RNYEwnIWcGA.jpg?size=640x700&amp;quality=96&amp;sign=7900dea5460a56efc2f2f3837d80b3d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699" cy="24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DC1" w:rsidRDefault="00D24550" w:rsidP="00D24550">
      <w:pPr>
        <w:tabs>
          <w:tab w:val="right" w:pos="9355"/>
        </w:tabs>
      </w:pPr>
      <w:r>
        <w:rPr>
          <w:noProof/>
          <w:lang w:eastAsia="ru-RU"/>
        </w:rPr>
        <w:drawing>
          <wp:inline distT="0" distB="0" distL="0" distR="0">
            <wp:extent cx="5940425" cy="3947907"/>
            <wp:effectExtent l="0" t="0" r="3175" b="0"/>
            <wp:docPr id="5" name="Рисунок 5" descr="https://sun9-47.userapi.com/impf/c850520/v850520331/b4d89/x-leqsperVI.jpg?size=960x638&amp;quality=96&amp;sign=66b4a81523bb97e8225bbbebd23569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7.userapi.com/impf/c850520/v850520331/b4d89/x-leqsperVI.jpg?size=960x638&amp;quality=96&amp;sign=66b4a81523bb97e8225bbbebd23569e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50">
        <w:t xml:space="preserve"> </w:t>
      </w:r>
      <w:r>
        <w:rPr>
          <w:noProof/>
          <w:lang w:eastAsia="ru-RU"/>
        </w:rPr>
        <w:drawing>
          <wp:inline distT="0" distB="0" distL="0" distR="0">
            <wp:extent cx="3295143" cy="2189897"/>
            <wp:effectExtent l="0" t="0" r="635" b="1270"/>
            <wp:docPr id="6" name="Рисунок 6" descr="https://sun9-41.userapi.com/impf/c848636/v848636942/131f21/69nIuFBjNEU.jpg?size=960x638&amp;quality=96&amp;sign=5f95d47d63d55413e6d50028ea7d3a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impf/c848636/v848636942/131f21/69nIuFBjNEU.jpg?size=960x638&amp;quality=96&amp;sign=5f95d47d63d55413e6d50028ea7d3a2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51" cy="219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4550">
        <w:t xml:space="preserve"> </w:t>
      </w:r>
      <w:r>
        <w:rPr>
          <w:noProof/>
          <w:lang w:eastAsia="ru-RU"/>
        </w:rPr>
        <w:drawing>
          <wp:inline distT="0" distB="0" distL="0" distR="0">
            <wp:extent cx="2324100" cy="1544558"/>
            <wp:effectExtent l="0" t="0" r="0" b="0"/>
            <wp:docPr id="7" name="Рисунок 7" descr="https://sun9-68.userapi.com/impf/c848732/v848732942/12e436/TGelpJmdmPA.jpg?size=960x638&amp;quality=96&amp;sign=c9c33546501d8b70fde051933b833b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8.userapi.com/impf/c848732/v848732942/12e436/TGelpJmdmPA.jpg?size=960x638&amp;quality=96&amp;sign=c9c33546501d8b70fde051933b833b3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693" cy="15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D24550" w:rsidRPr="009F1DC1" w:rsidRDefault="00D24550" w:rsidP="00D24550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736"/>
            <wp:effectExtent l="0" t="0" r="3175" b="3810"/>
            <wp:docPr id="9" name="Рисунок 9" descr="https://sun9-13.userapi.com/impf/c621509/v621509860/89712/qVrcNVgsxbA.jpg?size=1280x853&amp;quality=96&amp;sign=35fab353760a8ff947592e62759390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3.userapi.com/impf/c621509/v621509860/89712/qVrcNVgsxbA.jpg?size=1280x853&amp;quality=96&amp;sign=35fab353760a8ff947592e627593909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550" w:rsidRPr="009F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44"/>
    <w:rsid w:val="0032560E"/>
    <w:rsid w:val="003F5844"/>
    <w:rsid w:val="00540322"/>
    <w:rsid w:val="009F1DC1"/>
    <w:rsid w:val="00D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2021-06-28T10:27:00Z</dcterms:created>
  <dcterms:modified xsi:type="dcterms:W3CDTF">2021-06-28T10:49:00Z</dcterms:modified>
</cp:coreProperties>
</file>