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E" w:rsidRDefault="00FA471E" w:rsidP="00FA471E">
      <w:pPr>
        <w:pStyle w:val="a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МУНИЦИПАЛЬНОЕ БЮДЖЕТНОЕ УЧРЕЖДЕНИЕ ДОПОЛНИТЕЛЬНОГО ОБРАЗОВАНИЯ «СТАНЦИЯ ЮНЫХ НАТУРАЛИСТОВ»</w:t>
      </w:r>
      <w:r w:rsidRPr="00367AB4">
        <w:rPr>
          <w:rFonts w:ascii="Arial Narrow" w:hAnsi="Arial Narrow"/>
          <w:sz w:val="28"/>
          <w:szCs w:val="28"/>
        </w:rPr>
        <w:t xml:space="preserve"> </w:t>
      </w:r>
    </w:p>
    <w:p w:rsidR="00FA471E" w:rsidRPr="00367AB4" w:rsidRDefault="00FA471E" w:rsidP="00FA471E">
      <w:pPr>
        <w:pStyle w:val="a6"/>
        <w:rPr>
          <w:rFonts w:ascii="Arial Narrow" w:hAnsi="Arial Narrow"/>
          <w:sz w:val="28"/>
          <w:szCs w:val="28"/>
        </w:rPr>
      </w:pPr>
      <w:r w:rsidRPr="00367AB4">
        <w:rPr>
          <w:rFonts w:ascii="Arial Narrow" w:hAnsi="Arial Narrow"/>
          <w:sz w:val="28"/>
          <w:szCs w:val="28"/>
        </w:rPr>
        <w:t>АЛЕКСЕЕВСКОГО ГОРОДСКОГО ОКРУГА</w:t>
      </w:r>
    </w:p>
    <w:p w:rsidR="00FA471E" w:rsidRDefault="00FA471E" w:rsidP="00FA471E">
      <w:pPr>
        <w:pStyle w:val="2"/>
        <w:rPr>
          <w:sz w:val="28"/>
          <w:szCs w:val="28"/>
        </w:rPr>
      </w:pPr>
    </w:p>
    <w:p w:rsidR="00FA471E" w:rsidRPr="009372FA" w:rsidRDefault="00FA471E" w:rsidP="00FA471E">
      <w:pPr>
        <w:pStyle w:val="2"/>
        <w:jc w:val="center"/>
        <w:rPr>
          <w:rFonts w:ascii="Arial" w:hAnsi="Arial" w:cs="Arial"/>
          <w:b w:val="0"/>
          <w:color w:val="auto"/>
          <w:spacing w:val="20"/>
          <w:sz w:val="32"/>
          <w:szCs w:val="32"/>
        </w:rPr>
      </w:pPr>
      <w:r w:rsidRPr="009372FA">
        <w:rPr>
          <w:rFonts w:ascii="Arial" w:hAnsi="Arial" w:cs="Arial"/>
          <w:b w:val="0"/>
          <w:color w:val="auto"/>
          <w:spacing w:val="20"/>
          <w:sz w:val="32"/>
          <w:szCs w:val="32"/>
        </w:rPr>
        <w:t>ПРИКАЗ</w:t>
      </w:r>
    </w:p>
    <w:p w:rsidR="00FA471E" w:rsidRDefault="00FA471E" w:rsidP="00FA471E"/>
    <w:p w:rsidR="00FA471E" w:rsidRPr="00367AB4" w:rsidRDefault="00FA471E" w:rsidP="00FA471E">
      <w:pPr>
        <w:pStyle w:val="3"/>
        <w:rPr>
          <w:rFonts w:ascii="Arial" w:hAnsi="Arial" w:cs="Arial"/>
          <w:sz w:val="18"/>
          <w:szCs w:val="18"/>
          <w:u w:val="single"/>
        </w:rPr>
      </w:pPr>
      <w:r w:rsidRPr="00367AB4">
        <w:rPr>
          <w:rFonts w:ascii="Arial" w:hAnsi="Arial" w:cs="Arial"/>
          <w:sz w:val="18"/>
          <w:szCs w:val="18"/>
          <w:u w:val="single"/>
        </w:rPr>
        <w:t xml:space="preserve">«  </w:t>
      </w:r>
      <w:r>
        <w:rPr>
          <w:rFonts w:ascii="Arial" w:hAnsi="Arial" w:cs="Arial"/>
          <w:sz w:val="18"/>
          <w:szCs w:val="18"/>
          <w:u w:val="single"/>
        </w:rPr>
        <w:t>22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 » января 20</w:t>
      </w:r>
      <w:r>
        <w:rPr>
          <w:rFonts w:ascii="Arial" w:hAnsi="Arial" w:cs="Arial"/>
          <w:sz w:val="18"/>
          <w:szCs w:val="18"/>
          <w:u w:val="single"/>
        </w:rPr>
        <w:t>20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г.</w:t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ab/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№</w:t>
      </w:r>
      <w:r w:rsidRPr="00367AB4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  <w:u w:val="single"/>
        </w:rPr>
        <w:t>11</w:t>
      </w:r>
      <w:r w:rsidRPr="00367AB4">
        <w:rPr>
          <w:rFonts w:ascii="Arial" w:hAnsi="Arial" w:cs="Arial"/>
          <w:sz w:val="18"/>
          <w:szCs w:val="18"/>
          <w:u w:val="single"/>
        </w:rPr>
        <w:t>_____</w:t>
      </w:r>
    </w:p>
    <w:p w:rsidR="00FA471E" w:rsidRDefault="00FA471E" w:rsidP="00FA47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E" w:rsidRDefault="00FA471E" w:rsidP="00FA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71E" w:rsidRPr="00242B39" w:rsidRDefault="00FA471E" w:rsidP="00FA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2B39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плана мероприятий</w:t>
      </w:r>
    </w:p>
    <w:p w:rsidR="00FA471E" w:rsidRPr="00242B39" w:rsidRDefault="00FA471E" w:rsidP="00FA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2B39">
        <w:rPr>
          <w:rFonts w:ascii="Times New Roman" w:eastAsia="Times New Roman" w:hAnsi="Times New Roman" w:cs="Times New Roman"/>
          <w:b/>
          <w:sz w:val="28"/>
          <w:szCs w:val="24"/>
        </w:rPr>
        <w:t>по устранению недостатков, выявленных</w:t>
      </w:r>
    </w:p>
    <w:p w:rsidR="00FA471E" w:rsidRPr="00242B39" w:rsidRDefault="00FA471E" w:rsidP="00FA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2B39">
        <w:rPr>
          <w:rFonts w:ascii="Times New Roman" w:eastAsia="Times New Roman" w:hAnsi="Times New Roman" w:cs="Times New Roman"/>
          <w:b/>
          <w:sz w:val="28"/>
          <w:szCs w:val="24"/>
        </w:rPr>
        <w:t xml:space="preserve"> в ходе проведения независимой оценки</w:t>
      </w:r>
    </w:p>
    <w:p w:rsidR="00FA471E" w:rsidRPr="00242B39" w:rsidRDefault="00FA471E" w:rsidP="00FA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2B39">
        <w:rPr>
          <w:rFonts w:ascii="Times New Roman" w:eastAsia="Times New Roman" w:hAnsi="Times New Roman" w:cs="Times New Roman"/>
          <w:b/>
          <w:sz w:val="28"/>
          <w:szCs w:val="24"/>
        </w:rPr>
        <w:t xml:space="preserve"> качества условий оказания услуг МБУ ДО «СЮН»</w:t>
      </w:r>
    </w:p>
    <w:p w:rsidR="00FA471E" w:rsidRDefault="00FA471E" w:rsidP="00FA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471E" w:rsidRDefault="00FA471E" w:rsidP="00FA4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 xml:space="preserve">По результатам </w:t>
      </w:r>
      <w:proofErr w:type="gramStart"/>
      <w:r w:rsidRPr="00242B39">
        <w:rPr>
          <w:rFonts w:ascii="Times New Roman" w:eastAsia="Times New Roman" w:hAnsi="Times New Roman" w:cs="Times New Roman"/>
          <w:sz w:val="28"/>
          <w:szCs w:val="24"/>
        </w:rPr>
        <w:t>проведения независимой оценки качества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>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МБУ ДО «СЮН»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42B39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FA471E" w:rsidRPr="00242B39" w:rsidRDefault="00FA471E" w:rsidP="00FA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471E" w:rsidRPr="00242B39" w:rsidRDefault="00FA471E" w:rsidP="00FA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>азработать и утвердить план мероприятий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>улучшению качества работы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срок до 24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01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>.20</w:t>
      </w: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FA471E" w:rsidRPr="00242B39" w:rsidRDefault="00FA471E" w:rsidP="00FA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>Утвердить план мероприятий по улучшению качества работы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>образовательных организаций согласно приложению.</w:t>
      </w:r>
    </w:p>
    <w:p w:rsidR="00FA471E" w:rsidRDefault="00FA471E" w:rsidP="00FA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2B39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42B3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242B39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242B39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данного приказа </w:t>
      </w:r>
      <w:r>
        <w:rPr>
          <w:rFonts w:ascii="Times New Roman" w:eastAsia="Times New Roman" w:hAnsi="Times New Roman" w:cs="Times New Roman"/>
          <w:sz w:val="28"/>
          <w:szCs w:val="24"/>
        </w:rPr>
        <w:t>оставляю за собой.</w:t>
      </w:r>
    </w:p>
    <w:p w:rsidR="00FA471E" w:rsidRDefault="00FA471E" w:rsidP="00FA4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471E" w:rsidRPr="00242B39" w:rsidRDefault="00FA471E" w:rsidP="00FA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471E" w:rsidRPr="00242B39" w:rsidRDefault="00FA471E" w:rsidP="00FA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471E" w:rsidRPr="00242B39" w:rsidRDefault="00FA471E" w:rsidP="00FA4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939165</wp:posOffset>
            </wp:positionH>
            <wp:positionV relativeFrom="margin">
              <wp:posOffset>6271260</wp:posOffset>
            </wp:positionV>
            <wp:extent cx="1438275" cy="1419225"/>
            <wp:effectExtent l="19050" t="0" r="9525" b="0"/>
            <wp:wrapSquare wrapText="bothSides"/>
            <wp:docPr id="2" name="Рисунок 2" descr="C:\Users\sun\Desktop\реквизиты  штампы и подписи\подписи\Окр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\Desktop\реквизиты  штампы и подписи\подписи\Окру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B39">
        <w:rPr>
          <w:rFonts w:ascii="Times New Roman" w:eastAsia="Times New Roman" w:hAnsi="Times New Roman" w:cs="Times New Roman"/>
          <w:b/>
          <w:sz w:val="28"/>
          <w:szCs w:val="24"/>
        </w:rPr>
        <w:t xml:space="preserve">Директор МБУ ДО «СЮН»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42950" cy="682711"/>
            <wp:effectExtent l="19050" t="0" r="0" b="0"/>
            <wp:docPr id="1" name="Рисунок 1" descr="C:\Users\sun\Desktop\реквизиты  штампы и подписи\подписи\Подпись Ткач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esktop\реквизиты  штампы и подписи\подписи\Подпись Ткач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B3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Ткач А.П.</w:t>
      </w: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  <w:sectPr w:rsidR="00FA471E" w:rsidSect="00FA4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71E" w:rsidRPr="00110415" w:rsidRDefault="00FA471E" w:rsidP="00FA4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10415">
        <w:rPr>
          <w:rFonts w:ascii="Times New Roman" w:hAnsi="Times New Roman" w:cs="Times New Roman"/>
          <w:sz w:val="28"/>
          <w:szCs w:val="28"/>
        </w:rPr>
        <w:t>тверждаю</w:t>
      </w:r>
    </w:p>
    <w:p w:rsidR="00FA471E" w:rsidRPr="00110415" w:rsidRDefault="00FA471E" w:rsidP="00FA4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15">
        <w:rPr>
          <w:rFonts w:ascii="Times New Roman" w:hAnsi="Times New Roman" w:cs="Times New Roman"/>
          <w:sz w:val="28"/>
          <w:szCs w:val="28"/>
        </w:rPr>
        <w:t>Директор МБУ ДО «СЮН»</w:t>
      </w:r>
    </w:p>
    <w:p w:rsidR="00FA471E" w:rsidRPr="00110415" w:rsidRDefault="00FA471E" w:rsidP="00FA4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415">
        <w:rPr>
          <w:rFonts w:ascii="Times New Roman" w:hAnsi="Times New Roman" w:cs="Times New Roman"/>
          <w:sz w:val="28"/>
          <w:szCs w:val="28"/>
        </w:rPr>
        <w:t xml:space="preserve">           ____________</w:t>
      </w:r>
      <w:r>
        <w:rPr>
          <w:rFonts w:ascii="Times New Roman" w:hAnsi="Times New Roman" w:cs="Times New Roman"/>
          <w:sz w:val="28"/>
          <w:szCs w:val="28"/>
        </w:rPr>
        <w:t xml:space="preserve"> Ткач А.П.</w:t>
      </w:r>
    </w:p>
    <w:p w:rsidR="00FA471E" w:rsidRDefault="00FA471E" w:rsidP="00FA471E">
      <w:pPr>
        <w:tabs>
          <w:tab w:val="left" w:pos="63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471E" w:rsidRPr="00406EE2" w:rsidRDefault="00FA471E" w:rsidP="00FA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71E" w:rsidRPr="00406EE2" w:rsidRDefault="00FA471E" w:rsidP="00FA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условий оказания услуг</w:t>
      </w:r>
      <w:proofErr w:type="gramEnd"/>
    </w:p>
    <w:p w:rsidR="00FA471E" w:rsidRPr="00093E32" w:rsidRDefault="00FA471E" w:rsidP="00FA471E">
      <w:pPr>
        <w:spacing w:after="0" w:line="240" w:lineRule="auto"/>
        <w:jc w:val="center"/>
        <w:rPr>
          <w:rFonts w:ascii="Times New Roman" w:hAnsi="Times New Roman" w:cs="Times New Roman"/>
          <w:szCs w:val="14"/>
          <w:u w:val="single"/>
        </w:rPr>
      </w:pPr>
      <w:r>
        <w:rPr>
          <w:rFonts w:ascii="Times New Roman" w:hAnsi="Times New Roman" w:cs="Times New Roman"/>
          <w:szCs w:val="14"/>
          <w:u w:val="single"/>
        </w:rPr>
        <w:t>м</w:t>
      </w:r>
      <w:r w:rsidRPr="00093E32">
        <w:rPr>
          <w:rFonts w:ascii="Times New Roman" w:hAnsi="Times New Roman" w:cs="Times New Roman"/>
          <w:szCs w:val="14"/>
          <w:u w:val="single"/>
        </w:rPr>
        <w:t>униципальн</w:t>
      </w:r>
      <w:r>
        <w:rPr>
          <w:rFonts w:ascii="Times New Roman" w:hAnsi="Times New Roman" w:cs="Times New Roman"/>
          <w:szCs w:val="14"/>
          <w:u w:val="single"/>
        </w:rPr>
        <w:t>ым бюджетным</w:t>
      </w:r>
      <w:r w:rsidRPr="00093E32">
        <w:rPr>
          <w:rFonts w:ascii="Times New Roman" w:hAnsi="Times New Roman" w:cs="Times New Roman"/>
          <w:szCs w:val="14"/>
          <w:u w:val="single"/>
        </w:rPr>
        <w:t xml:space="preserve">  учреждение</w:t>
      </w:r>
      <w:r>
        <w:rPr>
          <w:rFonts w:ascii="Times New Roman" w:hAnsi="Times New Roman" w:cs="Times New Roman"/>
          <w:szCs w:val="14"/>
          <w:u w:val="single"/>
        </w:rPr>
        <w:t>м</w:t>
      </w:r>
      <w:r w:rsidRPr="00093E32">
        <w:rPr>
          <w:rFonts w:ascii="Times New Roman" w:hAnsi="Times New Roman" w:cs="Times New Roman"/>
          <w:szCs w:val="14"/>
          <w:u w:val="single"/>
        </w:rPr>
        <w:t xml:space="preserve"> дополнительного образования «Станция юных натуралистов» Алексеевского городского округа</w:t>
      </w:r>
    </w:p>
    <w:p w:rsidR="00FA471E" w:rsidRPr="00406EE2" w:rsidRDefault="00FA471E" w:rsidP="00FA471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06EE2">
        <w:rPr>
          <w:rFonts w:ascii="Times New Roman" w:hAnsi="Times New Roman" w:cs="Times New Roman"/>
          <w:sz w:val="14"/>
          <w:szCs w:val="14"/>
        </w:rPr>
        <w:t xml:space="preserve"> (наименование организации)</w:t>
      </w:r>
    </w:p>
    <w:p w:rsidR="00FA471E" w:rsidRDefault="00FA471E" w:rsidP="00FA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471E" w:rsidRDefault="00FA471E" w:rsidP="00FA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560"/>
        <w:gridCol w:w="2667"/>
        <w:gridCol w:w="3685"/>
        <w:gridCol w:w="1424"/>
        <w:gridCol w:w="1978"/>
        <w:gridCol w:w="3261"/>
        <w:gridCol w:w="1701"/>
      </w:tblGrid>
      <w:tr w:rsidR="00FA471E" w:rsidRPr="00C901AD" w:rsidTr="00536A1F">
        <w:trPr>
          <w:trHeight w:val="1152"/>
        </w:trPr>
        <w:tc>
          <w:tcPr>
            <w:tcW w:w="560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7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685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24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978" w:type="dxa"/>
            <w:vMerge w:val="restart"/>
          </w:tcPr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  <w:proofErr w:type="gramEnd"/>
          </w:p>
        </w:tc>
        <w:tc>
          <w:tcPr>
            <w:tcW w:w="4962" w:type="dxa"/>
            <w:gridSpan w:val="2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FA471E" w:rsidRPr="00C901AD" w:rsidTr="00536A1F">
        <w:trPr>
          <w:trHeight w:val="705"/>
        </w:trPr>
        <w:tc>
          <w:tcPr>
            <w:tcW w:w="560" w:type="dxa"/>
            <w:vMerge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FA471E" w:rsidRPr="00C901AD" w:rsidTr="00536A1F">
        <w:tc>
          <w:tcPr>
            <w:tcW w:w="560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71E" w:rsidRPr="00C901AD" w:rsidTr="00536A1F">
        <w:tc>
          <w:tcPr>
            <w:tcW w:w="15276" w:type="dxa"/>
            <w:gridSpan w:val="7"/>
          </w:tcPr>
          <w:p w:rsidR="00FA471E" w:rsidRPr="00C901AD" w:rsidRDefault="00FA471E" w:rsidP="00536A1F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FA471E" w:rsidRPr="00C901AD" w:rsidTr="00536A1F">
        <w:tc>
          <w:tcPr>
            <w:tcW w:w="560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официальном сайте ОО частично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представлена информация </w:t>
            </w:r>
          </w:p>
        </w:tc>
        <w:tc>
          <w:tcPr>
            <w:tcW w:w="3685" w:type="dxa"/>
          </w:tcPr>
          <w:p w:rsidR="00FA471E" w:rsidRPr="00A41DFD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на сайте 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 дате создания образовательной организации;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 учредителе, учредителях образовательной организации;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Копия лицензии на осуществление образовательной деятельности (с приложениями);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Копия  плана финансово-хозяйственной деятельности образовательной организации, утвержденного в установленном законодательством РФ порядке, или бюджетной сметы образовательной организации;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Копия локальных нормативных </w:t>
            </w: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актов, предусмотренных </w:t>
            </w:r>
            <w:hyperlink r:id="rId7" w:anchor="block_108369" w:history="1">
              <w:r w:rsidRPr="00A41DFD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частью 2 статьи 30</w:t>
              </w:r>
            </w:hyperlink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1DFD">
              <w:rPr>
                <w:rFonts w:ascii="Times New Roman" w:hAnsi="Times New Roman"/>
                <w:sz w:val="20"/>
                <w:szCs w:val="20"/>
                <w:lang w:eastAsia="ru-RU"/>
              </w:rPr>
              <w:t>ФЗ «Об образовании в Российской Федерации»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федеральных государственных образовательных стандартах и об образовательных стандартах с приложением их копий (при наличии);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о поступлении финансовых и материальных средств и об их расходовании по итогам финансового года;</w:t>
            </w:r>
          </w:p>
          <w:p w:rsidR="00FA471E" w:rsidRPr="00110C0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Иная информация.</w:t>
            </w:r>
          </w:p>
        </w:tc>
        <w:tc>
          <w:tcPr>
            <w:tcW w:w="1424" w:type="dxa"/>
          </w:tcPr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Февраль</w:t>
            </w: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78" w:type="dxa"/>
          </w:tcPr>
          <w:p w:rsidR="00FA471E" w:rsidRPr="004C0BEE" w:rsidRDefault="00FA471E" w:rsidP="00536A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Саввина С.Д., заместитель директора</w:t>
            </w:r>
          </w:p>
        </w:tc>
        <w:tc>
          <w:tcPr>
            <w:tcW w:w="3261" w:type="dxa"/>
          </w:tcPr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</w:t>
            </w: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 дате создания образовательной организации;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информаци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 учредителе, учредителях образовательной организации;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Копия лицензии на осуществление образовательной деятельности (с приложениями);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Копия  плана финансово-хозяйственной деятельности образовательной организации, утвержденного в установленном законодательством РФ порядке, или бюджетной сметы образовательной организации;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Копия локальных нормативных </w:t>
            </w: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актов, предусмотренных </w:t>
            </w:r>
            <w:hyperlink r:id="rId8" w:anchor="block_108369" w:history="1">
              <w:r w:rsidRPr="00A41DFD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частью 2 статьи 30</w:t>
              </w:r>
            </w:hyperlink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41DFD">
              <w:rPr>
                <w:rFonts w:ascii="Times New Roman" w:hAnsi="Times New Roman"/>
                <w:sz w:val="20"/>
                <w:szCs w:val="20"/>
                <w:lang w:eastAsia="ru-RU"/>
              </w:rPr>
              <w:t>ФЗ «Об образовании в Российской Федерации»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федеральных государственных образовательных стандартах и об образовательных стандартах с приложением их копий (при наличии);</w:t>
            </w:r>
          </w:p>
          <w:p w:rsidR="00FA471E" w:rsidRPr="00A41DFD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о поступлении финансовых и материальных средств и об их расходовании по итогам финансового года;</w:t>
            </w:r>
          </w:p>
          <w:p w:rsidR="00FA471E" w:rsidRPr="004C0BEE" w:rsidRDefault="00FA471E" w:rsidP="00FA471E">
            <w:pPr>
              <w:pStyle w:val="a3"/>
              <w:numPr>
                <w:ilvl w:val="0"/>
                <w:numId w:val="1"/>
              </w:numPr>
              <w:ind w:left="191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Иная информация.</w:t>
            </w: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471E" w:rsidRPr="004C0BEE" w:rsidRDefault="00FA471E" w:rsidP="00536A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21.02.2020</w:t>
            </w:r>
          </w:p>
        </w:tc>
      </w:tr>
      <w:tr w:rsidR="00FA471E" w:rsidRPr="00C901AD" w:rsidTr="00536A1F">
        <w:tc>
          <w:tcPr>
            <w:tcW w:w="560" w:type="dxa"/>
            <w:vMerge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Актуализировать информацию на официальном сайте с учетом сведений деятельности ОО</w:t>
            </w:r>
          </w:p>
        </w:tc>
        <w:tc>
          <w:tcPr>
            <w:tcW w:w="1424" w:type="dxa"/>
          </w:tcPr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Регулярно с периодичностью 2 раза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978" w:type="dxa"/>
          </w:tcPr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Саввина С.Д.</w:t>
            </w: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заместитель директора </w:t>
            </w:r>
          </w:p>
        </w:tc>
        <w:tc>
          <w:tcPr>
            <w:tcW w:w="3261" w:type="dxa"/>
          </w:tcPr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на официальном сайте регулярно обновляется с периодичностью 2 раза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701" w:type="dxa"/>
          </w:tcPr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BE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471E" w:rsidRPr="004C0BEE" w:rsidRDefault="00FA471E" w:rsidP="00536A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471E" w:rsidRPr="00C901AD" w:rsidTr="00536A1F">
        <w:tc>
          <w:tcPr>
            <w:tcW w:w="15276" w:type="dxa"/>
            <w:gridSpan w:val="7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 время ожидания предоставления услуг</w:t>
            </w:r>
          </w:p>
        </w:tc>
      </w:tr>
      <w:tr w:rsidR="00FA471E" w:rsidRPr="00C901AD" w:rsidTr="00536A1F">
        <w:trPr>
          <w:trHeight w:val="2303"/>
        </w:trPr>
        <w:tc>
          <w:tcPr>
            <w:tcW w:w="560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67" w:type="dxa"/>
            <w:vMerge w:val="restart"/>
          </w:tcPr>
          <w:p w:rsidR="00FA471E" w:rsidRPr="00FB0B12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незначительная д</w:t>
            </w:r>
            <w:r w:rsidRPr="00FB0B12">
              <w:rPr>
                <w:rFonts w:ascii="Times New Roman" w:hAnsi="Times New Roman" w:cs="Times New Roman"/>
                <w:sz w:val="20"/>
                <w:szCs w:val="20"/>
              </w:rPr>
              <w:t xml:space="preserve">оля получателей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B0B12">
              <w:rPr>
                <w:rFonts w:ascii="Times New Roman" w:hAnsi="Times New Roman" w:cs="Times New Roman"/>
                <w:sz w:val="20"/>
                <w:szCs w:val="20"/>
              </w:rPr>
              <w:t>удовлетворенных комфортностью предоставления услуг организацией социальной сферы</w:t>
            </w:r>
          </w:p>
        </w:tc>
        <w:tc>
          <w:tcPr>
            <w:tcW w:w="3685" w:type="dxa"/>
          </w:tcPr>
          <w:p w:rsidR="00FA471E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0638B8">
              <w:rPr>
                <w:sz w:val="20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базы:</w:t>
            </w:r>
          </w:p>
          <w:p w:rsidR="00FA471E" w:rsidRPr="000638B8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FA471E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0638B8">
              <w:rPr>
                <w:sz w:val="20"/>
              </w:rPr>
              <w:t> - благоустройство и поддержание в надлежащем состоянии здания учреждения;</w:t>
            </w:r>
          </w:p>
          <w:p w:rsidR="00FA471E" w:rsidRPr="000638B8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FA471E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0638B8">
              <w:rPr>
                <w:sz w:val="20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FA471E" w:rsidRPr="000638B8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FA471E" w:rsidRPr="00C901AD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0300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A471E" w:rsidRPr="002D0300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519">
              <w:rPr>
                <w:rFonts w:ascii="Times New Roman" w:hAnsi="Times New Roman" w:cs="Times New Roman"/>
                <w:sz w:val="20"/>
                <w:szCs w:val="20"/>
              </w:rPr>
              <w:t>Ткач А.</w:t>
            </w:r>
            <w:proofErr w:type="gramStart"/>
            <w:r w:rsidRPr="009635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3519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3261" w:type="dxa"/>
          </w:tcPr>
          <w:p w:rsidR="00FA471E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963519">
              <w:rPr>
                <w:sz w:val="20"/>
              </w:rPr>
              <w:t>Проведены</w:t>
            </w:r>
            <w:r>
              <w:t xml:space="preserve"> </w:t>
            </w:r>
            <w:r>
              <w:rPr>
                <w:sz w:val="20"/>
              </w:rPr>
              <w:t>м</w:t>
            </w:r>
            <w:r w:rsidRPr="000638B8">
              <w:rPr>
                <w:sz w:val="20"/>
              </w:rPr>
              <w:t>ероприятия, направленные на повышение уровня бытовой комфортности пребывания в учреждении и развитие материально-технической базы:</w:t>
            </w:r>
          </w:p>
          <w:p w:rsidR="00FA471E" w:rsidRPr="000638B8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FA471E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0638B8">
              <w:rPr>
                <w:sz w:val="20"/>
              </w:rPr>
              <w:t> - благоустройство и поддержание в надлежащем состоянии здания учреждения;</w:t>
            </w:r>
          </w:p>
          <w:p w:rsidR="00FA471E" w:rsidRPr="000638B8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FA471E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0638B8">
              <w:rPr>
                <w:sz w:val="20"/>
              </w:rPr>
              <w:t>- благоустройство и поддержание в надлежащем состоянии территории, прилегающей к зданию учреждения.</w:t>
            </w:r>
          </w:p>
          <w:p w:rsidR="00FA471E" w:rsidRDefault="00FA471E" w:rsidP="00536A1F">
            <w:pPr>
              <w:pStyle w:val="a4"/>
            </w:pP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0300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71E" w:rsidRPr="00C901AD" w:rsidTr="00536A1F">
        <w:trPr>
          <w:trHeight w:val="1652"/>
        </w:trPr>
        <w:tc>
          <w:tcPr>
            <w:tcW w:w="560" w:type="dxa"/>
            <w:vMerge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A471E" w:rsidRPr="000638B8" w:rsidRDefault="00FA471E" w:rsidP="00536A1F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0638B8">
              <w:rPr>
                <w:sz w:val="20"/>
              </w:rPr>
              <w:t>Проведение мероприятий по обеспечению укомплектованности штата учреждения, в том числе  информирование населения о вакансиях (при наличии) посредством Центра занятости населения</w:t>
            </w:r>
            <w:r>
              <w:rPr>
                <w:sz w:val="20"/>
              </w:rPr>
              <w:t>.</w:t>
            </w:r>
          </w:p>
        </w:tc>
        <w:tc>
          <w:tcPr>
            <w:tcW w:w="1424" w:type="dxa"/>
          </w:tcPr>
          <w:p w:rsidR="00FA471E" w:rsidRPr="002D0300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месяц</w:t>
            </w:r>
          </w:p>
        </w:tc>
        <w:tc>
          <w:tcPr>
            <w:tcW w:w="1978" w:type="dxa"/>
          </w:tcPr>
          <w:p w:rsidR="00FA471E" w:rsidRPr="00D31871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71">
              <w:rPr>
                <w:rFonts w:ascii="Times New Roman" w:hAnsi="Times New Roman" w:cs="Times New Roman"/>
                <w:sz w:val="20"/>
                <w:szCs w:val="20"/>
              </w:rPr>
              <w:t>Ткач А.</w:t>
            </w:r>
            <w:proofErr w:type="gramStart"/>
            <w:r w:rsidRPr="00D31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1871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</w:p>
        </w:tc>
        <w:tc>
          <w:tcPr>
            <w:tcW w:w="3261" w:type="dxa"/>
          </w:tcPr>
          <w:p w:rsidR="00FA471E" w:rsidRPr="00D31871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871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18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ятся</w:t>
            </w:r>
            <w:r w:rsidRPr="00D318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1871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укомплектованности штата учреждения, в том числе  информирование населения о вакансиях (при наличии) посредством Центра занятости населения</w:t>
            </w:r>
          </w:p>
        </w:tc>
        <w:tc>
          <w:tcPr>
            <w:tcW w:w="1701" w:type="dxa"/>
          </w:tcPr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0300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71E" w:rsidRPr="00C901AD" w:rsidTr="00536A1F">
        <w:tc>
          <w:tcPr>
            <w:tcW w:w="15276" w:type="dxa"/>
            <w:gridSpan w:val="7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FA471E" w:rsidRPr="00C901AD" w:rsidTr="00536A1F">
        <w:trPr>
          <w:trHeight w:val="1380"/>
        </w:trPr>
        <w:tc>
          <w:tcPr>
            <w:tcW w:w="560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67" w:type="dxa"/>
            <w:vMerge w:val="restart"/>
          </w:tcPr>
          <w:p w:rsidR="00FA471E" w:rsidRPr="00FB0B12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обеспечены </w:t>
            </w: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>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08C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08C">
              <w:rPr>
                <w:rFonts w:ascii="Times New Roman" w:hAnsi="Times New Roman" w:cs="Times New Roman"/>
                <w:sz w:val="20"/>
                <w:szCs w:val="20"/>
              </w:rPr>
              <w:t>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E7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71E" w:rsidRPr="00184C6B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71E" w:rsidRPr="00184C6B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24" w:type="dxa"/>
          </w:tcPr>
          <w:p w:rsidR="00FA471E" w:rsidRPr="004A717B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</w:tc>
        <w:tc>
          <w:tcPr>
            <w:tcW w:w="1978" w:type="dxa"/>
          </w:tcPr>
          <w:p w:rsidR="00FA471E" w:rsidRPr="004A717B" w:rsidRDefault="00FA471E" w:rsidP="0053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Саввина С.Д., зам. директора</w:t>
            </w:r>
          </w:p>
        </w:tc>
        <w:tc>
          <w:tcPr>
            <w:tcW w:w="3261" w:type="dxa"/>
          </w:tcPr>
          <w:p w:rsidR="00FA471E" w:rsidRPr="00C901AD" w:rsidRDefault="00FA471E" w:rsidP="00536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Установлена </w:t>
            </w: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>верси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на</w:t>
            </w: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>организации в сети «Интернет» для инвалидов по зрению;</w:t>
            </w:r>
          </w:p>
        </w:tc>
        <w:tc>
          <w:tcPr>
            <w:tcW w:w="1701" w:type="dxa"/>
          </w:tcPr>
          <w:p w:rsidR="00FA471E" w:rsidRPr="004A717B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7B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</w:tr>
      <w:tr w:rsidR="00FA471E" w:rsidRPr="00C901AD" w:rsidTr="00536A1F">
        <w:trPr>
          <w:trHeight w:val="1380"/>
        </w:trPr>
        <w:tc>
          <w:tcPr>
            <w:tcW w:w="560" w:type="dxa"/>
            <w:vMerge/>
          </w:tcPr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A471E" w:rsidRPr="009E708C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предоставления услуги в дистанционном режиме или на дому</w:t>
            </w:r>
          </w:p>
        </w:tc>
        <w:tc>
          <w:tcPr>
            <w:tcW w:w="1424" w:type="dxa"/>
          </w:tcPr>
          <w:p w:rsidR="00FA471E" w:rsidRPr="004A717B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17B">
              <w:rPr>
                <w:rFonts w:ascii="Times New Roman" w:hAnsi="Times New Roman" w:cs="Times New Roman"/>
                <w:sz w:val="20"/>
                <w:szCs w:val="20"/>
              </w:rPr>
              <w:t>Май 2020</w:t>
            </w:r>
          </w:p>
        </w:tc>
        <w:tc>
          <w:tcPr>
            <w:tcW w:w="1978" w:type="dxa"/>
          </w:tcPr>
          <w:p w:rsidR="00FA471E" w:rsidRPr="004A717B" w:rsidRDefault="00FA471E" w:rsidP="0053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17B">
              <w:rPr>
                <w:rFonts w:ascii="Times New Roman" w:hAnsi="Times New Roman" w:cs="Times New Roman"/>
                <w:sz w:val="20"/>
                <w:szCs w:val="20"/>
              </w:rPr>
              <w:t>Мощенская Л.А., методист</w:t>
            </w:r>
          </w:p>
        </w:tc>
        <w:tc>
          <w:tcPr>
            <w:tcW w:w="3261" w:type="dxa"/>
          </w:tcPr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внедрены дистанционные курсы</w:t>
            </w:r>
          </w:p>
        </w:tc>
        <w:tc>
          <w:tcPr>
            <w:tcW w:w="1701" w:type="dxa"/>
          </w:tcPr>
          <w:p w:rsidR="00FA471E" w:rsidRPr="004A717B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</w:tr>
      <w:tr w:rsidR="00FA471E" w:rsidRPr="00C901AD" w:rsidTr="00536A1F">
        <w:trPr>
          <w:trHeight w:val="1380"/>
        </w:trPr>
        <w:tc>
          <w:tcPr>
            <w:tcW w:w="560" w:type="dxa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667" w:type="dxa"/>
          </w:tcPr>
          <w:p w:rsidR="00FA471E" w:rsidRPr="00343AFC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3AFC">
              <w:rPr>
                <w:rFonts w:ascii="Times New Roman" w:hAnsi="Times New Roman" w:cs="Times New Roman"/>
                <w:sz w:val="20"/>
                <w:szCs w:val="20"/>
              </w:rPr>
              <w:t>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3AFC">
              <w:rPr>
                <w:rFonts w:ascii="Times New Roman" w:hAnsi="Times New Roman" w:cs="Times New Roman"/>
                <w:sz w:val="20"/>
                <w:szCs w:val="20"/>
              </w:rPr>
              <w:t>, прилегающ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43AFC">
              <w:rPr>
                <w:rFonts w:ascii="Times New Roman" w:hAnsi="Times New Roman" w:cs="Times New Roman"/>
                <w:sz w:val="20"/>
                <w:szCs w:val="20"/>
              </w:rPr>
              <w:t xml:space="preserve"> к организации, и ее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не о</w:t>
            </w:r>
            <w:r w:rsidRPr="00343AFC">
              <w:rPr>
                <w:rFonts w:ascii="Times New Roman" w:hAnsi="Times New Roman" w:cs="Times New Roman"/>
                <w:sz w:val="20"/>
                <w:szCs w:val="20"/>
              </w:rPr>
              <w:t>борудован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3AFC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доступности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AFC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471E" w:rsidRPr="00343AFC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AFC">
              <w:rPr>
                <w:rFonts w:ascii="Times New Roman" w:hAnsi="Times New Roman" w:cs="Times New Roman"/>
                <w:sz w:val="20"/>
                <w:szCs w:val="20"/>
              </w:rPr>
              <w:t>- оборудование входных групп пандусами</w:t>
            </w:r>
          </w:p>
          <w:p w:rsidR="00FA471E" w:rsidRPr="009E708C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A471E" w:rsidRPr="004A717B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финансирования</w:t>
            </w:r>
          </w:p>
        </w:tc>
        <w:tc>
          <w:tcPr>
            <w:tcW w:w="1978" w:type="dxa"/>
          </w:tcPr>
          <w:p w:rsidR="00FA471E" w:rsidRPr="004A717B" w:rsidRDefault="00FA471E" w:rsidP="0053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 А.П., директор</w:t>
            </w:r>
          </w:p>
        </w:tc>
        <w:tc>
          <w:tcPr>
            <w:tcW w:w="3261" w:type="dxa"/>
          </w:tcPr>
          <w:p w:rsidR="00FA471E" w:rsidRPr="00A7155A" w:rsidRDefault="00FA471E" w:rsidP="0053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5A">
              <w:rPr>
                <w:rFonts w:ascii="Times New Roman" w:hAnsi="Times New Roman" w:cs="Times New Roman"/>
                <w:sz w:val="20"/>
                <w:szCs w:val="20"/>
              </w:rPr>
              <w:t>Входная группа оборудована пандусами</w:t>
            </w:r>
          </w:p>
        </w:tc>
        <w:tc>
          <w:tcPr>
            <w:tcW w:w="1701" w:type="dxa"/>
          </w:tcPr>
          <w:p w:rsidR="00FA471E" w:rsidRPr="00A7155A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5A">
              <w:rPr>
                <w:rFonts w:ascii="Times New Roman" w:hAnsi="Times New Roman" w:cs="Times New Roman"/>
                <w:sz w:val="20"/>
                <w:szCs w:val="20"/>
              </w:rPr>
              <w:t>По мере финансирования</w:t>
            </w:r>
          </w:p>
        </w:tc>
      </w:tr>
      <w:tr w:rsidR="00FA471E" w:rsidRPr="00C901AD" w:rsidTr="00536A1F">
        <w:trPr>
          <w:trHeight w:val="1343"/>
        </w:trPr>
        <w:tc>
          <w:tcPr>
            <w:tcW w:w="560" w:type="dxa"/>
            <w:vMerge w:val="restart"/>
          </w:tcPr>
          <w:p w:rsidR="00FA471E" w:rsidRPr="00C901AD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67" w:type="dxa"/>
            <w:vMerge w:val="restart"/>
          </w:tcPr>
          <w:p w:rsidR="00FA471E" w:rsidRPr="00FB0B12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C6B">
              <w:rPr>
                <w:rFonts w:ascii="Times New Roman" w:hAnsi="Times New Roman" w:cs="Times New Roman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84C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4C6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184C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84C6B"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685" w:type="dxa"/>
          </w:tcPr>
          <w:p w:rsidR="00FA471E" w:rsidRDefault="00FA471E" w:rsidP="00536A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155A">
              <w:rPr>
                <w:rFonts w:ascii="Times New Roman" w:hAnsi="Times New Roman" w:cs="Times New Roman"/>
                <w:sz w:val="20"/>
              </w:rPr>
              <w:t>.Повыш</w:t>
            </w:r>
            <w:r>
              <w:rPr>
                <w:rFonts w:ascii="Times New Roman" w:hAnsi="Times New Roman" w:cs="Times New Roman"/>
                <w:sz w:val="20"/>
              </w:rPr>
              <w:t>ение</w:t>
            </w:r>
            <w:r w:rsidRPr="00A7155A">
              <w:rPr>
                <w:rFonts w:ascii="Times New Roman" w:hAnsi="Times New Roman" w:cs="Times New Roman"/>
                <w:sz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</w:rPr>
              <w:t>ня</w:t>
            </w:r>
            <w:r w:rsidRPr="00A7155A">
              <w:rPr>
                <w:rFonts w:ascii="Times New Roman" w:hAnsi="Times New Roman" w:cs="Times New Roman"/>
                <w:sz w:val="20"/>
              </w:rPr>
              <w:t xml:space="preserve"> педагогической компетентности педагогических работников в работе с детьми с ОВЗ, инвалидами</w:t>
            </w:r>
          </w:p>
          <w:p w:rsidR="00FA471E" w:rsidRPr="00C901AD" w:rsidRDefault="00FA471E" w:rsidP="00536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55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24" w:type="dxa"/>
          </w:tcPr>
          <w:p w:rsidR="00FA471E" w:rsidRPr="00AB21BC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BC">
              <w:rPr>
                <w:rFonts w:ascii="Times New Roman" w:hAnsi="Times New Roman" w:cs="Times New Roman"/>
                <w:sz w:val="20"/>
                <w:szCs w:val="20"/>
              </w:rPr>
              <w:t>Сентябрь, 2020</w:t>
            </w:r>
          </w:p>
        </w:tc>
        <w:tc>
          <w:tcPr>
            <w:tcW w:w="1978" w:type="dxa"/>
          </w:tcPr>
          <w:p w:rsidR="00FA471E" w:rsidRPr="00AB21BC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1BC">
              <w:rPr>
                <w:rFonts w:ascii="Times New Roman" w:hAnsi="Times New Roman" w:cs="Times New Roman"/>
                <w:sz w:val="20"/>
                <w:szCs w:val="20"/>
              </w:rPr>
              <w:t>Ткач А.П., директор</w:t>
            </w:r>
          </w:p>
        </w:tc>
        <w:tc>
          <w:tcPr>
            <w:tcW w:w="3261" w:type="dxa"/>
          </w:tcPr>
          <w:p w:rsidR="00FA471E" w:rsidRPr="00AB21BC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Пройдены курсы повышения квалификации педагогов, работающих с детьми ОВЗ</w:t>
            </w:r>
          </w:p>
        </w:tc>
        <w:tc>
          <w:tcPr>
            <w:tcW w:w="1701" w:type="dxa"/>
          </w:tcPr>
          <w:p w:rsidR="00FA471E" w:rsidRPr="00AB21BC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FA471E" w:rsidRPr="00C901AD" w:rsidTr="00536A1F">
        <w:trPr>
          <w:trHeight w:val="1342"/>
        </w:trPr>
        <w:tc>
          <w:tcPr>
            <w:tcW w:w="560" w:type="dxa"/>
            <w:vMerge/>
          </w:tcPr>
          <w:p w:rsidR="00FA471E" w:rsidRDefault="00FA471E" w:rsidP="00536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FA471E" w:rsidRPr="00184C6B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A471E" w:rsidRPr="00A7155A" w:rsidRDefault="00FA471E" w:rsidP="00536A1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адаптированных общеобразовательных общеразвивающих программ</w:t>
            </w:r>
          </w:p>
        </w:tc>
        <w:tc>
          <w:tcPr>
            <w:tcW w:w="1424" w:type="dxa"/>
          </w:tcPr>
          <w:p w:rsidR="00FA471E" w:rsidRPr="00AB21BC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AB21BC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</w:tc>
        <w:tc>
          <w:tcPr>
            <w:tcW w:w="1978" w:type="dxa"/>
          </w:tcPr>
          <w:p w:rsidR="00FA471E" w:rsidRPr="00AB21BC" w:rsidRDefault="00FA471E" w:rsidP="00536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Мощенская Л.А., методист</w:t>
            </w:r>
          </w:p>
        </w:tc>
        <w:tc>
          <w:tcPr>
            <w:tcW w:w="3261" w:type="dxa"/>
          </w:tcPr>
          <w:p w:rsidR="00FA471E" w:rsidRPr="00AB21BC" w:rsidRDefault="00FA471E" w:rsidP="00536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Разработаны адаптированные общеобразовательные общеразвивающие программы для детей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471E" w:rsidRPr="00AB21BC" w:rsidRDefault="00FA471E" w:rsidP="00536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</w:tbl>
    <w:p w:rsidR="00FA471E" w:rsidRPr="00406EE2" w:rsidRDefault="00FA471E" w:rsidP="00FA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FA471E" w:rsidRDefault="00FA471E" w:rsidP="00FA471E">
      <w:pPr>
        <w:tabs>
          <w:tab w:val="left" w:pos="6375"/>
        </w:tabs>
        <w:spacing w:after="0" w:line="240" w:lineRule="auto"/>
        <w:ind w:left="-284"/>
        <w:jc w:val="center"/>
        <w:rPr>
          <w:rFonts w:ascii="Arial Narrow" w:hAnsi="Arial Narrow" w:cs="Arial"/>
          <w:b/>
          <w:sz w:val="28"/>
          <w:szCs w:val="28"/>
        </w:rPr>
      </w:pPr>
    </w:p>
    <w:p w:rsidR="00272A26" w:rsidRDefault="00272A26"/>
    <w:sectPr w:rsidR="00272A26" w:rsidSect="00FA47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E6D"/>
    <w:multiLevelType w:val="hybridMultilevel"/>
    <w:tmpl w:val="E9FC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71E"/>
    <w:rsid w:val="00272A26"/>
    <w:rsid w:val="00FA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A4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A47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4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47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A47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uiPriority w:val="99"/>
    <w:qFormat/>
    <w:rsid w:val="00FA4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FA47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7d6bbe1829627ce93319dc72963759a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2020-01-24T09:27:00Z</dcterms:created>
  <dcterms:modified xsi:type="dcterms:W3CDTF">2020-01-24T09:29:00Z</dcterms:modified>
</cp:coreProperties>
</file>